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2E3EC" w14:textId="77777777" w:rsidR="00B33095" w:rsidRPr="00B33095" w:rsidRDefault="00B33095" w:rsidP="00B33095">
      <w:pPr>
        <w:spacing w:after="0" w:line="240" w:lineRule="auto"/>
        <w:ind w:left="5180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33095">
        <w:rPr>
          <w:rFonts w:ascii="Times New Roman" w:eastAsia="Times New Roman" w:hAnsi="Times New Roman" w:cs="Times New Roman"/>
          <w:iCs/>
          <w:sz w:val="24"/>
          <w:szCs w:val="24"/>
        </w:rPr>
        <w:t>Приложение 9</w:t>
      </w:r>
    </w:p>
    <w:p w14:paraId="21C5B1CC" w14:textId="77777777" w:rsidR="00B33095" w:rsidRDefault="00B33095" w:rsidP="00455B5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14:paraId="2D686E48" w14:textId="77777777" w:rsidR="00455B50" w:rsidRPr="008606B9" w:rsidRDefault="00455B50" w:rsidP="00B87A8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454FD7D" w14:textId="77777777" w:rsidR="00011A4C" w:rsidRDefault="00011A4C" w:rsidP="00B330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Р</w:t>
      </w:r>
      <w:r w:rsidR="00B33095" w:rsidRPr="008606B9">
        <w:rPr>
          <w:rFonts w:ascii="Times New Roman" w:eastAsia="Times New Roman" w:hAnsi="Times New Roman" w:cs="Times New Roman"/>
          <w:b/>
          <w:bCs/>
          <w:sz w:val="26"/>
          <w:szCs w:val="26"/>
        </w:rPr>
        <w:t>езультат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ы</w:t>
      </w:r>
      <w:r w:rsidR="00B33095" w:rsidRPr="008606B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оценки эффективности </w:t>
      </w:r>
      <w:r w:rsidR="00B33095" w:rsidRPr="008606B9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и результативности выполнения </w:t>
      </w:r>
      <w:r w:rsidR="00B33095" w:rsidRPr="008606B9">
        <w:rPr>
          <w:rFonts w:ascii="Times New Roman" w:eastAsia="Times New Roman" w:hAnsi="Times New Roman" w:cs="Times New Roman"/>
          <w:b/>
          <w:sz w:val="26"/>
          <w:szCs w:val="26"/>
        </w:rPr>
        <w:t>муниципальных</w:t>
      </w:r>
      <w:r w:rsidR="00B33095" w:rsidRPr="008606B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заданий </w:t>
      </w:r>
      <w:r w:rsidR="00B33095" w:rsidRPr="008606B9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  <w:t xml:space="preserve">на оказание </w:t>
      </w:r>
      <w:r w:rsidR="00B33095" w:rsidRPr="008606B9">
        <w:rPr>
          <w:rFonts w:ascii="Times New Roman" w:eastAsia="Times New Roman" w:hAnsi="Times New Roman" w:cs="Times New Roman"/>
          <w:b/>
          <w:sz w:val="26"/>
          <w:szCs w:val="26"/>
        </w:rPr>
        <w:t>муниципальных</w:t>
      </w:r>
      <w:r w:rsidR="00B33095" w:rsidRPr="008606B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услуг (выполнения работ)</w:t>
      </w:r>
      <w:r w:rsidRPr="00011A4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4B8F8FF" w14:textId="4FE376E5" w:rsidR="00B33095" w:rsidRPr="007E6EA9" w:rsidRDefault="00011A4C" w:rsidP="00B330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E6EA9">
        <w:rPr>
          <w:rFonts w:ascii="Times New Roman" w:eastAsia="Times New Roman" w:hAnsi="Times New Roman" w:cs="Times New Roman"/>
          <w:b/>
          <w:bCs/>
          <w:sz w:val="26"/>
          <w:szCs w:val="26"/>
        </w:rPr>
        <w:t>НРБУ ДО СШ «Нептун»</w:t>
      </w:r>
    </w:p>
    <w:p w14:paraId="30CD792F" w14:textId="77777777" w:rsidR="00B87A89" w:rsidRPr="008606B9" w:rsidRDefault="00B87A89"/>
    <w:p w14:paraId="6B6F6576" w14:textId="146CB52D" w:rsidR="00E929BB" w:rsidRPr="009D13C5" w:rsidRDefault="00E929BB" w:rsidP="00E929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D13C5">
        <w:rPr>
          <w:rFonts w:ascii="Times New Roman" w:eastAsia="Times New Roman" w:hAnsi="Times New Roman" w:cs="Times New Roman"/>
          <w:sz w:val="26"/>
          <w:szCs w:val="26"/>
        </w:rPr>
        <w:t xml:space="preserve">Главный распорядитель бюджетных средств Нефтеюганского района </w:t>
      </w:r>
      <w:r w:rsidRPr="009D13C5">
        <w:rPr>
          <w:rFonts w:ascii="Times New Roman" w:eastAsia="Times New Roman" w:hAnsi="Times New Roman" w:cs="Times New Roman"/>
          <w:sz w:val="26"/>
          <w:szCs w:val="26"/>
        </w:rPr>
        <w:br/>
        <w:t>(</w:t>
      </w:r>
      <w:r w:rsidRPr="009D13C5">
        <w:rPr>
          <w:rFonts w:ascii="Times New Roman" w:eastAsia="Calibri" w:hAnsi="Times New Roman" w:cs="Times New Roman"/>
          <w:sz w:val="26"/>
          <w:szCs w:val="26"/>
        </w:rPr>
        <w:t xml:space="preserve">структурные подразделения администрации Нефтеюганского района, </w:t>
      </w:r>
      <w:r w:rsidRPr="009D13C5">
        <w:rPr>
          <w:rFonts w:ascii="Times New Roman" w:eastAsia="Calibri" w:hAnsi="Times New Roman" w:cs="Times New Roman"/>
          <w:sz w:val="26"/>
          <w:szCs w:val="26"/>
        </w:rPr>
        <w:br/>
        <w:t xml:space="preserve">осуществляющие функции и полномочия учредителя в отношении бюджетных, </w:t>
      </w:r>
      <w:r w:rsidRPr="009D13C5">
        <w:rPr>
          <w:rFonts w:ascii="Times New Roman" w:eastAsia="Calibri" w:hAnsi="Times New Roman" w:cs="Times New Roman"/>
          <w:sz w:val="26"/>
          <w:szCs w:val="26"/>
        </w:rPr>
        <w:br/>
        <w:t>автономных учреждений Нефтеюганского района</w:t>
      </w:r>
      <w:r w:rsidRPr="009D13C5">
        <w:rPr>
          <w:rFonts w:ascii="Times New Roman" w:eastAsia="Times New Roman" w:hAnsi="Times New Roman" w:cs="Times New Roman"/>
          <w:sz w:val="26"/>
          <w:szCs w:val="26"/>
        </w:rPr>
        <w:t xml:space="preserve">): </w:t>
      </w:r>
    </w:p>
    <w:p w14:paraId="2F8EBBD2" w14:textId="296F3AFE" w:rsidR="000C30D1" w:rsidRPr="009D13C5" w:rsidRDefault="000C30D1" w:rsidP="00E929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D13C5">
        <w:rPr>
          <w:rFonts w:ascii="Times New Roman" w:hAnsi="Times New Roman" w:cs="Times New Roman"/>
          <w:b/>
          <w:bCs/>
          <w:sz w:val="26"/>
          <w:szCs w:val="26"/>
        </w:rPr>
        <w:t>Департамент культуры и спорта Нефтеюганского района</w:t>
      </w:r>
      <w:r w:rsidR="00B33095" w:rsidRPr="009D13C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11C82B1A" w14:textId="77777777" w:rsidR="00B87A89" w:rsidRPr="009D13C5" w:rsidRDefault="00B87A89"/>
    <w:tbl>
      <w:tblPr>
        <w:tblW w:w="4672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63"/>
        <w:gridCol w:w="2321"/>
        <w:gridCol w:w="4048"/>
      </w:tblGrid>
      <w:tr w:rsidR="009D13C5" w:rsidRPr="009D13C5" w14:paraId="6391A60F" w14:textId="77777777" w:rsidTr="00B33095">
        <w:trPr>
          <w:tblCellSpacing w:w="7" w:type="dxa"/>
        </w:trPr>
        <w:tc>
          <w:tcPr>
            <w:tcW w:w="1341" w:type="pct"/>
            <w:vAlign w:val="center"/>
          </w:tcPr>
          <w:p w14:paraId="472A46AF" w14:textId="77777777" w:rsidR="00B33095" w:rsidRPr="009D13C5" w:rsidRDefault="00B33095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Наименование </w:t>
            </w:r>
            <w:r w:rsidRPr="009D13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учреждения</w:t>
            </w:r>
          </w:p>
        </w:tc>
        <w:tc>
          <w:tcPr>
            <w:tcW w:w="1321" w:type="pct"/>
            <w:vAlign w:val="center"/>
          </w:tcPr>
          <w:p w14:paraId="12872DA2" w14:textId="77777777" w:rsidR="00B33095" w:rsidRPr="009D13C5" w:rsidRDefault="00B33095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Значение оценки</w:t>
            </w:r>
            <w:r w:rsidRPr="009D13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(%)</w:t>
            </w:r>
          </w:p>
        </w:tc>
        <w:tc>
          <w:tcPr>
            <w:tcW w:w="2306" w:type="pct"/>
            <w:vAlign w:val="center"/>
          </w:tcPr>
          <w:p w14:paraId="66EE6B27" w14:textId="77777777" w:rsidR="00B33095" w:rsidRPr="009D13C5" w:rsidRDefault="00B33095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9D13C5" w:rsidRPr="009D13C5" w14:paraId="7B381C90" w14:textId="77777777" w:rsidTr="00B33095">
        <w:trPr>
          <w:tblCellSpacing w:w="7" w:type="dxa"/>
        </w:trPr>
        <w:tc>
          <w:tcPr>
            <w:tcW w:w="1341" w:type="pct"/>
            <w:vAlign w:val="center"/>
          </w:tcPr>
          <w:p w14:paraId="659C870E" w14:textId="77777777" w:rsidR="00B33095" w:rsidRPr="009D13C5" w:rsidRDefault="00B33095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21" w:type="pct"/>
            <w:vAlign w:val="center"/>
          </w:tcPr>
          <w:p w14:paraId="3CB8A99E" w14:textId="07201611" w:rsidR="00B33095" w:rsidRPr="009D13C5" w:rsidRDefault="00654328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06" w:type="pct"/>
            <w:vAlign w:val="center"/>
          </w:tcPr>
          <w:p w14:paraId="134FE605" w14:textId="64484F0C" w:rsidR="00B33095" w:rsidRPr="009D13C5" w:rsidRDefault="00654328" w:rsidP="001D3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D13C5" w:rsidRPr="009D13C5" w14:paraId="1B75F1C6" w14:textId="77777777" w:rsidTr="00B33095">
        <w:trPr>
          <w:tblCellSpacing w:w="7" w:type="dxa"/>
        </w:trPr>
        <w:tc>
          <w:tcPr>
            <w:tcW w:w="1341" w:type="pct"/>
            <w:vAlign w:val="center"/>
          </w:tcPr>
          <w:p w14:paraId="32ACBCD8" w14:textId="0CA14FC2" w:rsidR="00B33095" w:rsidRPr="009D13C5" w:rsidRDefault="00B33095" w:rsidP="00092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hAnsi="Times New Roman" w:cs="Times New Roman"/>
                <w:sz w:val="26"/>
                <w:szCs w:val="26"/>
              </w:rPr>
              <w:t>Нефтеюганское районное бюджетное учреждение дополнительного образования спортивная школа "Нептун"</w:t>
            </w:r>
          </w:p>
        </w:tc>
        <w:tc>
          <w:tcPr>
            <w:tcW w:w="1321" w:type="pct"/>
            <w:vAlign w:val="center"/>
          </w:tcPr>
          <w:p w14:paraId="57463CFA" w14:textId="0362C0D2" w:rsidR="00B33095" w:rsidRPr="009D13C5" w:rsidRDefault="009D13C5" w:rsidP="00914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  <w:r w:rsidR="00B33095"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B33095"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306" w:type="pct"/>
            <w:vAlign w:val="center"/>
          </w:tcPr>
          <w:p w14:paraId="3C9E2ECB" w14:textId="1FEE5771" w:rsidR="00B33095" w:rsidRPr="009D13C5" w:rsidRDefault="00B33095" w:rsidP="000F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Муниципальное не выполнено</w:t>
            </w:r>
          </w:p>
        </w:tc>
      </w:tr>
    </w:tbl>
    <w:p w14:paraId="24867B04" w14:textId="77777777" w:rsidR="00E471E7" w:rsidRPr="001A2F8E" w:rsidRDefault="00E471E7" w:rsidP="00B90E58">
      <w:pPr>
        <w:jc w:val="both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</w:p>
    <w:p w14:paraId="16C8EC1C" w14:textId="773E1A5E" w:rsidR="000C30D1" w:rsidRPr="009D13C5" w:rsidRDefault="000C30D1" w:rsidP="00B90E58">
      <w:pPr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9D13C5">
        <w:rPr>
          <w:rFonts w:ascii="Times New Roman" w:hAnsi="Times New Roman" w:cs="Times New Roman"/>
          <w:b/>
          <w:sz w:val="26"/>
          <w:szCs w:val="26"/>
          <w:u w:val="single"/>
        </w:rPr>
        <w:t>Пояснительная записка</w:t>
      </w:r>
      <w:r w:rsidR="007135B5" w:rsidRPr="009D13C5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14:paraId="3516A3F9" w14:textId="664852C7" w:rsidR="007135B5" w:rsidRPr="009D13C5" w:rsidRDefault="007135B5" w:rsidP="00B90E5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D13C5">
        <w:rPr>
          <w:rFonts w:ascii="Times New Roman" w:eastAsia="Times New Roman" w:hAnsi="Times New Roman" w:cs="Times New Roman"/>
          <w:sz w:val="26"/>
          <w:szCs w:val="26"/>
        </w:rPr>
        <w:t xml:space="preserve">Департаментом культуры и спорта Нефтеюганского района проведена оценка 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t xml:space="preserve">эффективности и результативности выполнения </w:t>
      </w:r>
      <w:r w:rsidRPr="009D13C5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t xml:space="preserve"> заданий 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br/>
        <w:t xml:space="preserve">на оказание </w:t>
      </w:r>
      <w:r w:rsidRPr="009D13C5">
        <w:rPr>
          <w:rFonts w:ascii="Times New Roman" w:eastAsia="Times New Roman" w:hAnsi="Times New Roman" w:cs="Times New Roman"/>
          <w:sz w:val="26"/>
          <w:szCs w:val="26"/>
        </w:rPr>
        <w:t>муниципальных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t xml:space="preserve"> услуг (выполнения работ) подведомственных учреждений сферы </w:t>
      </w:r>
      <w:r w:rsidR="007F30F1" w:rsidRPr="009D13C5">
        <w:rPr>
          <w:rFonts w:ascii="Times New Roman" w:eastAsia="Times New Roman" w:hAnsi="Times New Roman" w:cs="Times New Roman"/>
          <w:bCs/>
          <w:sz w:val="26"/>
          <w:szCs w:val="26"/>
        </w:rPr>
        <w:t xml:space="preserve">физической 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t>культуры</w:t>
      </w:r>
      <w:r w:rsidR="007F30F1" w:rsidRPr="009D13C5">
        <w:rPr>
          <w:rFonts w:ascii="Times New Roman" w:eastAsia="Times New Roman" w:hAnsi="Times New Roman" w:cs="Times New Roman"/>
          <w:bCs/>
          <w:sz w:val="26"/>
          <w:szCs w:val="26"/>
        </w:rPr>
        <w:t xml:space="preserve"> и спорта</w:t>
      </w:r>
      <w:r w:rsidR="005773FE" w:rsidRPr="009D13C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C16D76" w:rsidRPr="009D13C5">
        <w:rPr>
          <w:rFonts w:ascii="Times New Roman" w:eastAsia="Times New Roman" w:hAnsi="Times New Roman" w:cs="Times New Roman"/>
          <w:bCs/>
          <w:sz w:val="26"/>
          <w:szCs w:val="26"/>
        </w:rPr>
        <w:t>по итогам работы</w:t>
      </w:r>
      <w:r w:rsidR="00547BA7" w:rsidRPr="009D13C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t>20</w:t>
      </w:r>
      <w:r w:rsidR="00581F4D" w:rsidRPr="009D13C5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961B00" w:rsidRPr="009D13C5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="009D13C5" w:rsidRPr="009D13C5">
        <w:rPr>
          <w:rFonts w:ascii="Times New Roman" w:eastAsia="Times New Roman" w:hAnsi="Times New Roman" w:cs="Times New Roman"/>
          <w:bCs/>
          <w:sz w:val="26"/>
          <w:szCs w:val="26"/>
        </w:rPr>
        <w:t>од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14:paraId="409D4AF8" w14:textId="77777777" w:rsidR="007C6018" w:rsidRPr="009D13C5" w:rsidRDefault="007135B5" w:rsidP="00B90E58">
      <w:pPr>
        <w:jc w:val="both"/>
        <w:rPr>
          <w:rFonts w:ascii="Times New Roman" w:hAnsi="Times New Roman" w:cs="Times New Roman"/>
          <w:sz w:val="26"/>
          <w:szCs w:val="26"/>
        </w:rPr>
      </w:pPr>
      <w:r w:rsidRPr="009D13C5">
        <w:rPr>
          <w:rFonts w:ascii="Times New Roman" w:hAnsi="Times New Roman" w:cs="Times New Roman"/>
          <w:b/>
          <w:sz w:val="26"/>
          <w:szCs w:val="26"/>
          <w:u w:val="single"/>
        </w:rPr>
        <w:t>Этап 1.</w:t>
      </w:r>
      <w:r w:rsidRPr="009D13C5">
        <w:rPr>
          <w:rFonts w:ascii="Times New Roman" w:hAnsi="Times New Roman" w:cs="Times New Roman"/>
          <w:sz w:val="26"/>
          <w:szCs w:val="26"/>
        </w:rPr>
        <w:t xml:space="preserve"> Оценка выполнения муниципального задания на оказание </w:t>
      </w:r>
      <w:r w:rsidR="004E6DC3" w:rsidRPr="009D13C5">
        <w:rPr>
          <w:rFonts w:ascii="Times New Roman" w:hAnsi="Times New Roman" w:cs="Times New Roman"/>
          <w:sz w:val="26"/>
          <w:szCs w:val="26"/>
        </w:rPr>
        <w:t>муниципальных услуг (выполнение работ) по критерию «Полнота использования бюджетных средств Нефтеюганского района на выполнение муниципального задания на оказание муниципальных услуг (выполнение работ)».</w:t>
      </w: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9D13C5" w:rsidRPr="009D13C5" w14:paraId="576A4014" w14:textId="77777777" w:rsidTr="006246B6">
        <w:tc>
          <w:tcPr>
            <w:tcW w:w="534" w:type="dxa"/>
          </w:tcPr>
          <w:p w14:paraId="6D51D8D1" w14:textId="77777777" w:rsidR="007C6018" w:rsidRPr="009D13C5" w:rsidRDefault="007C601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77F7CA20" w14:textId="77777777" w:rsidR="007C6018" w:rsidRPr="009D13C5" w:rsidRDefault="007C601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781225BB" w14:textId="77777777" w:rsidR="007C6018" w:rsidRPr="009D13C5" w:rsidRDefault="007C601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6B3E7DBA" w14:textId="77777777" w:rsidR="007C6018" w:rsidRPr="009D13C5" w:rsidRDefault="007C601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9D13C5" w:rsidRPr="009D13C5" w14:paraId="4D114288" w14:textId="77777777" w:rsidTr="006246B6">
        <w:tc>
          <w:tcPr>
            <w:tcW w:w="534" w:type="dxa"/>
          </w:tcPr>
          <w:p w14:paraId="222934AE" w14:textId="77777777" w:rsidR="0018752D" w:rsidRPr="009D13C5" w:rsidRDefault="0018752D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543" w:type="dxa"/>
          </w:tcPr>
          <w:p w14:paraId="21D6C2E4" w14:textId="12211579" w:rsidR="0018752D" w:rsidRPr="009D13C5" w:rsidRDefault="0009289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НРБУ </w:t>
            </w:r>
            <w:r w:rsidR="00056F85"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 </w:t>
            </w: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СШ "Нептун"</w:t>
            </w:r>
          </w:p>
        </w:tc>
        <w:tc>
          <w:tcPr>
            <w:tcW w:w="2268" w:type="dxa"/>
          </w:tcPr>
          <w:p w14:paraId="46FF69D6" w14:textId="36C9991E" w:rsidR="0018752D" w:rsidRPr="009D13C5" w:rsidRDefault="009D13C5" w:rsidP="00D24CF1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  <w:r w:rsidR="008A46D8"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,8</w:t>
            </w:r>
            <w:r w:rsidR="006447F4" w:rsidRPr="009D13C5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321634E2" w14:textId="6060D449" w:rsidR="0018752D" w:rsidRPr="009D13C5" w:rsidRDefault="0018752D" w:rsidP="00B90E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13C5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  <w:p w14:paraId="4F8C1BBF" w14:textId="7F9C8138" w:rsidR="009D13C5" w:rsidRPr="009D13C5" w:rsidRDefault="009D13C5" w:rsidP="00B90E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317A4B8" w14:textId="17CAC4F1" w:rsidR="00092898" w:rsidRPr="009D13C5" w:rsidRDefault="00092898" w:rsidP="0098614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D13C5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bookmarkStart w:id="0" w:name="_Hlk212197953"/>
      <w:r w:rsidRPr="009D13C5">
        <w:rPr>
          <w:rFonts w:ascii="Times New Roman" w:eastAsia="Times New Roman" w:hAnsi="Times New Roman" w:cs="Times New Roman"/>
          <w:sz w:val="26"/>
          <w:szCs w:val="26"/>
        </w:rPr>
        <w:t>НРБУ</w:t>
      </w:r>
      <w:r w:rsidR="0025592F" w:rsidRPr="009D13C5">
        <w:rPr>
          <w:rFonts w:ascii="Times New Roman" w:eastAsia="Times New Roman" w:hAnsi="Times New Roman" w:cs="Times New Roman"/>
          <w:sz w:val="26"/>
          <w:szCs w:val="26"/>
        </w:rPr>
        <w:t xml:space="preserve"> ДО</w:t>
      </w:r>
      <w:r w:rsidRPr="009D13C5">
        <w:rPr>
          <w:rFonts w:ascii="Times New Roman" w:eastAsia="Times New Roman" w:hAnsi="Times New Roman" w:cs="Times New Roman"/>
          <w:sz w:val="26"/>
          <w:szCs w:val="26"/>
        </w:rPr>
        <w:t xml:space="preserve"> СШ «Нептун»</w:t>
      </w:r>
      <w:bookmarkEnd w:id="0"/>
      <w:r w:rsidRPr="009D13C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D13C5">
        <w:rPr>
          <w:rFonts w:ascii="Times New Roman" w:hAnsi="Times New Roman" w:cs="Times New Roman"/>
          <w:sz w:val="26"/>
          <w:szCs w:val="26"/>
        </w:rPr>
        <w:t xml:space="preserve">по критерию «Полнота </w:t>
      </w:r>
      <w:r w:rsidRPr="009D13C5">
        <w:rPr>
          <w:rFonts w:ascii="Times New Roman" w:eastAsia="Times New Roman" w:hAnsi="Times New Roman" w:cs="Times New Roman"/>
          <w:sz w:val="26"/>
          <w:szCs w:val="26"/>
        </w:rPr>
        <w:t xml:space="preserve">использования бюджетных средств» процент выполнения </w:t>
      </w:r>
      <w:r w:rsidRPr="009D13C5">
        <w:rPr>
          <w:rFonts w:ascii="Times New Roman" w:hAnsi="Times New Roman" w:cs="Times New Roman"/>
          <w:sz w:val="26"/>
          <w:szCs w:val="26"/>
        </w:rPr>
        <w:t>муниципального задания</w:t>
      </w:r>
      <w:r w:rsidR="00914945" w:rsidRPr="009D13C5">
        <w:rPr>
          <w:rFonts w:ascii="Times New Roman" w:hAnsi="Times New Roman" w:cs="Times New Roman"/>
          <w:sz w:val="26"/>
          <w:szCs w:val="26"/>
        </w:rPr>
        <w:t xml:space="preserve"> за 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t>202</w:t>
      </w:r>
      <w:r w:rsidR="00961B00" w:rsidRPr="009D13C5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 w:rsidRPr="009D13C5">
        <w:rPr>
          <w:rFonts w:ascii="Times New Roman" w:eastAsia="Times New Roman" w:hAnsi="Times New Roman" w:cs="Times New Roman"/>
          <w:bCs/>
          <w:sz w:val="26"/>
          <w:szCs w:val="26"/>
        </w:rPr>
        <w:t xml:space="preserve"> год</w:t>
      </w:r>
      <w:r w:rsidRPr="009D13C5">
        <w:rPr>
          <w:rFonts w:ascii="Times New Roman" w:hAnsi="Times New Roman" w:cs="Times New Roman"/>
          <w:sz w:val="26"/>
          <w:szCs w:val="26"/>
        </w:rPr>
        <w:t xml:space="preserve"> составил </w:t>
      </w:r>
      <w:r w:rsidR="009D13C5" w:rsidRPr="009D13C5">
        <w:rPr>
          <w:rFonts w:ascii="Times New Roman" w:hAnsi="Times New Roman" w:cs="Times New Roman"/>
          <w:sz w:val="26"/>
          <w:szCs w:val="26"/>
        </w:rPr>
        <w:t>99</w:t>
      </w:r>
      <w:r w:rsidR="008A46D8" w:rsidRPr="009D13C5">
        <w:rPr>
          <w:rFonts w:ascii="Times New Roman" w:hAnsi="Times New Roman" w:cs="Times New Roman"/>
          <w:sz w:val="26"/>
          <w:szCs w:val="26"/>
        </w:rPr>
        <w:t>,</w:t>
      </w:r>
      <w:r w:rsidR="00BD1D19" w:rsidRPr="009D13C5">
        <w:rPr>
          <w:rFonts w:ascii="Times New Roman" w:hAnsi="Times New Roman" w:cs="Times New Roman"/>
          <w:sz w:val="26"/>
          <w:szCs w:val="26"/>
        </w:rPr>
        <w:t>8</w:t>
      </w:r>
      <w:r w:rsidR="0025592F" w:rsidRPr="009D13C5">
        <w:rPr>
          <w:rFonts w:ascii="Times New Roman" w:hAnsi="Times New Roman" w:cs="Times New Roman"/>
          <w:sz w:val="26"/>
          <w:szCs w:val="26"/>
        </w:rPr>
        <w:t xml:space="preserve"> </w:t>
      </w:r>
      <w:r w:rsidRPr="009D13C5">
        <w:rPr>
          <w:rFonts w:ascii="Times New Roman" w:eastAsia="Times New Roman" w:hAnsi="Times New Roman" w:cs="Times New Roman"/>
          <w:sz w:val="26"/>
          <w:szCs w:val="26"/>
        </w:rPr>
        <w:t>%</w:t>
      </w:r>
    </w:p>
    <w:p w14:paraId="1D172553" w14:textId="4AEFF2A9" w:rsidR="00092898" w:rsidRPr="00986143" w:rsidRDefault="00092898" w:rsidP="00986143">
      <w:pPr>
        <w:pStyle w:val="a7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86143">
        <w:rPr>
          <w:rFonts w:ascii="Times New Roman" w:hAnsi="Times New Roman" w:cs="Times New Roman"/>
          <w:sz w:val="26"/>
          <w:szCs w:val="26"/>
        </w:rPr>
        <w:t xml:space="preserve">Реализация муниципальных заданий включает в себя расходы, связанные с выплатой по заработной плате, содержанию помещений, и имущества, проведением мероприятий. Расходы осуществляются по факту возникновения расходных </w:t>
      </w:r>
      <w:r w:rsidRPr="00986143">
        <w:rPr>
          <w:rFonts w:ascii="Times New Roman" w:hAnsi="Times New Roman" w:cs="Times New Roman"/>
          <w:sz w:val="26"/>
          <w:szCs w:val="26"/>
        </w:rPr>
        <w:lastRenderedPageBreak/>
        <w:t xml:space="preserve">обязательств на оказание работ, услуг и закупаемых товаров, осуществление авансовых выплат, начисленной оплаты труда в сроки, указанные в договорах, контрактах, трудовых договорах. Объем денежных средств определяется планом </w:t>
      </w:r>
      <w:proofErr w:type="spellStart"/>
      <w:r w:rsidRPr="00986143">
        <w:rPr>
          <w:rFonts w:ascii="Times New Roman" w:hAnsi="Times New Roman" w:cs="Times New Roman"/>
          <w:sz w:val="26"/>
          <w:szCs w:val="26"/>
        </w:rPr>
        <w:t>финасово</w:t>
      </w:r>
      <w:proofErr w:type="spellEnd"/>
      <w:r w:rsidRPr="00986143">
        <w:rPr>
          <w:rFonts w:ascii="Times New Roman" w:hAnsi="Times New Roman" w:cs="Times New Roman"/>
          <w:sz w:val="26"/>
          <w:szCs w:val="26"/>
        </w:rPr>
        <w:t xml:space="preserve">-хозяйственной деятельности, обеспечение в свою очередь определено комплексным планом, в соответствии с которым осуществлялось субсидирование. Субсидирование </w:t>
      </w:r>
      <w:r w:rsidR="00986143" w:rsidRPr="00986143">
        <w:rPr>
          <w:rFonts w:ascii="Times New Roman" w:hAnsi="Times New Roman" w:cs="Times New Roman"/>
          <w:sz w:val="26"/>
          <w:szCs w:val="26"/>
        </w:rPr>
        <w:t>за 2025 год</w:t>
      </w:r>
      <w:r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986143" w:rsidRPr="00986143">
        <w:rPr>
          <w:rFonts w:ascii="Times New Roman" w:hAnsi="Times New Roman" w:cs="Times New Roman"/>
          <w:sz w:val="26"/>
          <w:szCs w:val="26"/>
        </w:rPr>
        <w:t>исполнено на 99,8%.</w:t>
      </w:r>
    </w:p>
    <w:p w14:paraId="3A768DD0" w14:textId="77777777" w:rsidR="00D11627" w:rsidRPr="001A2F8E" w:rsidRDefault="00D11627" w:rsidP="00986143">
      <w:pPr>
        <w:pStyle w:val="a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712B2A2B" w14:textId="77777777" w:rsidR="00AD18A8" w:rsidRPr="00986143" w:rsidRDefault="00AD18A8" w:rsidP="00B90E58">
      <w:pPr>
        <w:jc w:val="both"/>
        <w:rPr>
          <w:rFonts w:ascii="Times New Roman" w:hAnsi="Times New Roman" w:cs="Times New Roman"/>
          <w:sz w:val="26"/>
          <w:szCs w:val="26"/>
        </w:rPr>
      </w:pPr>
      <w:r w:rsidRPr="00986143">
        <w:rPr>
          <w:rFonts w:ascii="Times New Roman" w:hAnsi="Times New Roman" w:cs="Times New Roman"/>
          <w:b/>
          <w:sz w:val="26"/>
          <w:szCs w:val="26"/>
          <w:u w:val="single"/>
        </w:rPr>
        <w:t>Этап 2</w:t>
      </w:r>
      <w:r w:rsidRPr="00986143">
        <w:rPr>
          <w:rFonts w:ascii="Times New Roman" w:hAnsi="Times New Roman" w:cs="Times New Roman"/>
          <w:b/>
          <w:sz w:val="26"/>
          <w:szCs w:val="26"/>
        </w:rPr>
        <w:t>.</w:t>
      </w:r>
      <w:r w:rsidR="00547BA7" w:rsidRPr="0098614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86143">
        <w:rPr>
          <w:rFonts w:ascii="Times New Roman" w:hAnsi="Times New Roman" w:cs="Times New Roman"/>
          <w:sz w:val="26"/>
          <w:szCs w:val="26"/>
        </w:rPr>
        <w:t>Оценка выполнения муниципального задания на оказание муниципальных услуг (выполнение работ) по критерию «качество оказания муниципальных услуг (выполнение работ)».</w:t>
      </w: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986143" w:rsidRPr="00986143" w14:paraId="195FCDA0" w14:textId="77777777" w:rsidTr="002C3C17">
        <w:tc>
          <w:tcPr>
            <w:tcW w:w="534" w:type="dxa"/>
          </w:tcPr>
          <w:p w14:paraId="1FFDAA03" w14:textId="77777777" w:rsidR="00AD18A8" w:rsidRPr="00986143" w:rsidRDefault="00AD18A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616FE844" w14:textId="77777777" w:rsidR="00AD18A8" w:rsidRPr="00986143" w:rsidRDefault="00AD18A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1D2E54DE" w14:textId="77777777" w:rsidR="00AD18A8" w:rsidRPr="00986143" w:rsidRDefault="00AD18A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157A8C29" w14:textId="77777777" w:rsidR="00AD18A8" w:rsidRPr="00986143" w:rsidRDefault="00AD18A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986143" w:rsidRPr="00986143" w14:paraId="299BDF6E" w14:textId="77777777" w:rsidTr="002C3C17">
        <w:tc>
          <w:tcPr>
            <w:tcW w:w="534" w:type="dxa"/>
          </w:tcPr>
          <w:p w14:paraId="0B60269B" w14:textId="77777777" w:rsidR="00092898" w:rsidRPr="00986143" w:rsidRDefault="0009289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543" w:type="dxa"/>
          </w:tcPr>
          <w:p w14:paraId="02B5B39F" w14:textId="33686D6A" w:rsidR="00092898" w:rsidRPr="00986143" w:rsidRDefault="0009289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НРБУ</w:t>
            </w:r>
            <w:r w:rsidR="00674FD9"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</w:t>
            </w: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СШ "Нептун"</w:t>
            </w:r>
          </w:p>
        </w:tc>
        <w:tc>
          <w:tcPr>
            <w:tcW w:w="2268" w:type="dxa"/>
          </w:tcPr>
          <w:p w14:paraId="0FB88DCB" w14:textId="6A3C43FE" w:rsidR="00092898" w:rsidRPr="00986143" w:rsidRDefault="00986143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101,61</w:t>
            </w:r>
            <w:r w:rsidR="00092898"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36244C9C" w14:textId="3C71DCE7" w:rsidR="00092898" w:rsidRPr="00986143" w:rsidRDefault="00092898" w:rsidP="004B20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hAnsi="Times New Roman" w:cs="Times New Roman"/>
                <w:sz w:val="26"/>
                <w:szCs w:val="26"/>
              </w:rPr>
              <w:t>Муниципальное задание выполнено</w:t>
            </w:r>
          </w:p>
        </w:tc>
      </w:tr>
    </w:tbl>
    <w:p w14:paraId="48AC4114" w14:textId="0590BC96" w:rsidR="00986143" w:rsidRPr="00986143" w:rsidRDefault="00092898" w:rsidP="00986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86143">
        <w:rPr>
          <w:rFonts w:ascii="Times New Roman" w:hAnsi="Times New Roman" w:cs="Times New Roman"/>
          <w:sz w:val="26"/>
          <w:szCs w:val="26"/>
        </w:rPr>
        <w:t>По</w:t>
      </w:r>
      <w:r w:rsidR="00674FD9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Pr="00986143">
        <w:rPr>
          <w:rFonts w:ascii="Times New Roman" w:hAnsi="Times New Roman" w:cs="Times New Roman"/>
          <w:sz w:val="26"/>
          <w:szCs w:val="26"/>
        </w:rPr>
        <w:t xml:space="preserve">критерию «Качество оказания услуг </w:t>
      </w:r>
      <w:r w:rsidRPr="00986143">
        <w:rPr>
          <w:rFonts w:ascii="Times New Roman" w:eastAsia="Times New Roman" w:hAnsi="Times New Roman" w:cs="Times New Roman"/>
          <w:sz w:val="26"/>
          <w:szCs w:val="26"/>
        </w:rPr>
        <w:t>(работ)</w:t>
      </w:r>
      <w:r w:rsidRPr="00986143">
        <w:rPr>
          <w:rFonts w:ascii="Times New Roman" w:hAnsi="Times New Roman" w:cs="Times New Roman"/>
          <w:sz w:val="26"/>
          <w:szCs w:val="26"/>
        </w:rPr>
        <w:t xml:space="preserve">» </w:t>
      </w:r>
      <w:r w:rsidRPr="00986143">
        <w:rPr>
          <w:rFonts w:ascii="Times New Roman" w:eastAsia="Times New Roman" w:hAnsi="Times New Roman" w:cs="Times New Roman"/>
          <w:sz w:val="26"/>
          <w:szCs w:val="26"/>
        </w:rPr>
        <w:t xml:space="preserve">процент выполнения </w:t>
      </w:r>
      <w:r w:rsidRPr="00986143">
        <w:rPr>
          <w:rFonts w:ascii="Times New Roman" w:hAnsi="Times New Roman" w:cs="Times New Roman"/>
          <w:sz w:val="26"/>
          <w:szCs w:val="26"/>
        </w:rPr>
        <w:t xml:space="preserve">муниципального задания </w:t>
      </w:r>
      <w:r w:rsidR="00986143" w:rsidRPr="00986143">
        <w:rPr>
          <w:rFonts w:ascii="Times New Roman" w:hAnsi="Times New Roman" w:cs="Times New Roman"/>
          <w:sz w:val="26"/>
          <w:szCs w:val="26"/>
        </w:rPr>
        <w:t>за</w:t>
      </w:r>
      <w:r w:rsidR="00914945" w:rsidRPr="00986143">
        <w:rPr>
          <w:rFonts w:ascii="Times New Roman" w:hAnsi="Times New Roman" w:cs="Times New Roman"/>
          <w:sz w:val="26"/>
          <w:szCs w:val="26"/>
        </w:rPr>
        <w:t xml:space="preserve"> 202</w:t>
      </w:r>
      <w:r w:rsidR="00961B00" w:rsidRPr="00986143">
        <w:rPr>
          <w:rFonts w:ascii="Times New Roman" w:hAnsi="Times New Roman" w:cs="Times New Roman"/>
          <w:sz w:val="26"/>
          <w:szCs w:val="26"/>
        </w:rPr>
        <w:t>5</w:t>
      </w:r>
      <w:r w:rsidR="00914945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914945" w:rsidRPr="00986143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="00914945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Pr="00986143">
        <w:rPr>
          <w:rFonts w:ascii="Times New Roman" w:hAnsi="Times New Roman" w:cs="Times New Roman"/>
          <w:sz w:val="26"/>
          <w:szCs w:val="26"/>
        </w:rPr>
        <w:t>составил</w:t>
      </w:r>
      <w:r w:rsidR="004D4EF8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986143" w:rsidRPr="00986143">
        <w:rPr>
          <w:rFonts w:ascii="Times New Roman" w:hAnsi="Times New Roman" w:cs="Times New Roman"/>
          <w:sz w:val="26"/>
          <w:szCs w:val="26"/>
        </w:rPr>
        <w:t>101,61</w:t>
      </w:r>
      <w:r w:rsidRPr="00986143">
        <w:rPr>
          <w:rFonts w:ascii="Times New Roman" w:hAnsi="Times New Roman" w:cs="Times New Roman"/>
          <w:sz w:val="26"/>
          <w:szCs w:val="26"/>
        </w:rPr>
        <w:t xml:space="preserve"> %</w:t>
      </w:r>
      <w:r w:rsidR="00986143" w:rsidRPr="00986143">
        <w:rPr>
          <w:rFonts w:ascii="Times New Roman" w:hAnsi="Times New Roman" w:cs="Times New Roman"/>
          <w:sz w:val="26"/>
          <w:szCs w:val="26"/>
        </w:rPr>
        <w:t xml:space="preserve"> (перевыполнено на 1,61%)</w:t>
      </w:r>
      <w:r w:rsidR="00986143" w:rsidRPr="0098614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6143" w:rsidRPr="00986143">
        <w:rPr>
          <w:rFonts w:ascii="Times New Roman" w:eastAsia="Times New Roman" w:hAnsi="Times New Roman" w:cs="Times New Roman"/>
          <w:sz w:val="26"/>
          <w:szCs w:val="26"/>
        </w:rPr>
        <w:t xml:space="preserve">данное отклонение </w:t>
      </w:r>
      <w:r w:rsidR="00986143" w:rsidRPr="00986143">
        <w:rPr>
          <w:rFonts w:ascii="Times New Roman" w:hAnsi="Times New Roman" w:cs="Times New Roman"/>
          <w:sz w:val="26"/>
          <w:szCs w:val="26"/>
        </w:rPr>
        <w:t xml:space="preserve">не превышает </w:t>
      </w:r>
      <w:bookmarkStart w:id="1" w:name="_Hlk221618350"/>
      <w:r w:rsidR="00986143" w:rsidRPr="00986143">
        <w:rPr>
          <w:rFonts w:ascii="Times New Roman" w:hAnsi="Times New Roman" w:cs="Times New Roman"/>
          <w:sz w:val="26"/>
          <w:szCs w:val="26"/>
        </w:rPr>
        <w:t>допустимо возможное отклонение 5%. Муниципальное задание признается выполненным.</w:t>
      </w:r>
      <w:bookmarkEnd w:id="1"/>
    </w:p>
    <w:p w14:paraId="098FCB0D" w14:textId="77777777" w:rsidR="00674FD9" w:rsidRPr="001A2F8E" w:rsidRDefault="00674FD9" w:rsidP="00B90E58">
      <w:pPr>
        <w:jc w:val="both"/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</w:p>
    <w:p w14:paraId="6C06E9B7" w14:textId="4DC13EB7" w:rsidR="00B56B31" w:rsidRPr="00986143" w:rsidRDefault="002B6D27" w:rsidP="00B90E58">
      <w:pPr>
        <w:jc w:val="both"/>
        <w:rPr>
          <w:rFonts w:ascii="Times New Roman" w:hAnsi="Times New Roman" w:cs="Times New Roman"/>
          <w:sz w:val="26"/>
          <w:szCs w:val="26"/>
        </w:rPr>
      </w:pPr>
      <w:r w:rsidRPr="00986143">
        <w:rPr>
          <w:rFonts w:ascii="Times New Roman" w:hAnsi="Times New Roman" w:cs="Times New Roman"/>
          <w:b/>
          <w:sz w:val="26"/>
          <w:szCs w:val="26"/>
          <w:u w:val="single"/>
        </w:rPr>
        <w:t>Этап 3</w:t>
      </w:r>
      <w:r w:rsidRPr="0098614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986143">
        <w:rPr>
          <w:rFonts w:ascii="Times New Roman" w:hAnsi="Times New Roman" w:cs="Times New Roman"/>
          <w:sz w:val="26"/>
          <w:szCs w:val="26"/>
        </w:rPr>
        <w:t>Оценка выполнения муниципального задания на оказание муниципальных услуг (выполнение работ) по критерию «объемы оказания муниципальных услуг (выполнение работ)».</w:t>
      </w: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986143" w:rsidRPr="00986143" w14:paraId="7F00E533" w14:textId="77777777" w:rsidTr="002C3C17">
        <w:tc>
          <w:tcPr>
            <w:tcW w:w="534" w:type="dxa"/>
          </w:tcPr>
          <w:p w14:paraId="60410C49" w14:textId="77777777" w:rsidR="002B6D27" w:rsidRPr="00986143" w:rsidRDefault="002B6D2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3A8141A2" w14:textId="77777777" w:rsidR="002B6D27" w:rsidRPr="00986143" w:rsidRDefault="002B6D2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0BBFBA06" w14:textId="77777777" w:rsidR="002B6D27" w:rsidRPr="00986143" w:rsidRDefault="002B6D2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5550274F" w14:textId="77777777" w:rsidR="002B6D27" w:rsidRPr="00986143" w:rsidRDefault="002B6D2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986143" w:rsidRPr="00986143" w14:paraId="530092E5" w14:textId="77777777" w:rsidTr="002C3C17">
        <w:tc>
          <w:tcPr>
            <w:tcW w:w="534" w:type="dxa"/>
          </w:tcPr>
          <w:p w14:paraId="6065DE1F" w14:textId="77777777" w:rsidR="00092898" w:rsidRPr="00986143" w:rsidRDefault="0009289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543" w:type="dxa"/>
          </w:tcPr>
          <w:p w14:paraId="3F072A32" w14:textId="37C3A307" w:rsidR="00092898" w:rsidRPr="00986143" w:rsidRDefault="0009289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НРБУ </w:t>
            </w:r>
            <w:r w:rsidR="00674FD9"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ДО </w:t>
            </w:r>
            <w:r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СШ "Нептун"</w:t>
            </w:r>
          </w:p>
        </w:tc>
        <w:tc>
          <w:tcPr>
            <w:tcW w:w="2268" w:type="dxa"/>
          </w:tcPr>
          <w:p w14:paraId="10EA9F54" w14:textId="42BC3763" w:rsidR="00092898" w:rsidRPr="00986143" w:rsidRDefault="00986143" w:rsidP="00200BF2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97,05</w:t>
            </w:r>
            <w:r w:rsidR="00092898" w:rsidRPr="00986143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13EF00DB" w14:textId="4672CA45" w:rsidR="00092898" w:rsidRPr="00986143" w:rsidRDefault="005773FE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86143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 </w:t>
            </w:r>
            <w:r w:rsidR="00914945" w:rsidRPr="0098614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86143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14:paraId="030E2BB8" w14:textId="756D7D85" w:rsidR="00092898" w:rsidRPr="00986143" w:rsidRDefault="00986143" w:rsidP="00B90E58">
      <w:pPr>
        <w:pStyle w:val="a6"/>
        <w:tabs>
          <w:tab w:val="left" w:pos="142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092898" w:rsidRPr="00986143">
        <w:rPr>
          <w:rFonts w:ascii="Times New Roman" w:hAnsi="Times New Roman" w:cs="Times New Roman"/>
          <w:sz w:val="26"/>
          <w:szCs w:val="26"/>
        </w:rPr>
        <w:t>По</w:t>
      </w:r>
      <w:r w:rsidR="00674FD9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092898" w:rsidRPr="00986143">
        <w:rPr>
          <w:rFonts w:ascii="Times New Roman" w:hAnsi="Times New Roman" w:cs="Times New Roman"/>
          <w:sz w:val="26"/>
          <w:szCs w:val="26"/>
        </w:rPr>
        <w:t xml:space="preserve">критерию «Объем оказания услуг </w:t>
      </w:r>
      <w:r w:rsidR="00092898" w:rsidRPr="00986143">
        <w:rPr>
          <w:rFonts w:ascii="Times New Roman" w:eastAsia="Times New Roman" w:hAnsi="Times New Roman" w:cs="Times New Roman"/>
          <w:sz w:val="26"/>
          <w:szCs w:val="26"/>
        </w:rPr>
        <w:t>(работ)</w:t>
      </w:r>
      <w:r w:rsidR="00092898" w:rsidRPr="00986143">
        <w:rPr>
          <w:rFonts w:ascii="Times New Roman" w:hAnsi="Times New Roman" w:cs="Times New Roman"/>
          <w:sz w:val="26"/>
          <w:szCs w:val="26"/>
        </w:rPr>
        <w:t xml:space="preserve">» </w:t>
      </w:r>
      <w:r w:rsidR="00092898" w:rsidRPr="00986143">
        <w:rPr>
          <w:rFonts w:ascii="Times New Roman" w:eastAsia="Times New Roman" w:hAnsi="Times New Roman" w:cs="Times New Roman"/>
          <w:sz w:val="26"/>
          <w:szCs w:val="26"/>
        </w:rPr>
        <w:t xml:space="preserve">процент выполнения </w:t>
      </w:r>
      <w:r w:rsidR="00092898" w:rsidRPr="00986143">
        <w:rPr>
          <w:rFonts w:ascii="Times New Roman" w:hAnsi="Times New Roman" w:cs="Times New Roman"/>
          <w:sz w:val="26"/>
          <w:szCs w:val="26"/>
        </w:rPr>
        <w:t>муниципального</w:t>
      </w:r>
      <w:r w:rsidR="005773FE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092898" w:rsidRPr="00986143">
        <w:rPr>
          <w:rFonts w:ascii="Times New Roman" w:hAnsi="Times New Roman" w:cs="Times New Roman"/>
          <w:sz w:val="26"/>
          <w:szCs w:val="26"/>
        </w:rPr>
        <w:t xml:space="preserve">задания за </w:t>
      </w:r>
      <w:r w:rsidR="00914945" w:rsidRPr="00986143">
        <w:rPr>
          <w:rFonts w:ascii="Times New Roman" w:hAnsi="Times New Roman" w:cs="Times New Roman"/>
          <w:sz w:val="26"/>
          <w:szCs w:val="26"/>
        </w:rPr>
        <w:t>202</w:t>
      </w:r>
      <w:r w:rsidR="00961B00" w:rsidRPr="00986143">
        <w:rPr>
          <w:rFonts w:ascii="Times New Roman" w:hAnsi="Times New Roman" w:cs="Times New Roman"/>
          <w:sz w:val="26"/>
          <w:szCs w:val="26"/>
        </w:rPr>
        <w:t>5</w:t>
      </w:r>
      <w:r w:rsidR="00914945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914945" w:rsidRPr="00986143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="00914945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F564C4" w:rsidRPr="00986143">
        <w:rPr>
          <w:rFonts w:ascii="Times New Roman" w:hAnsi="Times New Roman" w:cs="Times New Roman"/>
          <w:sz w:val="26"/>
          <w:szCs w:val="26"/>
        </w:rPr>
        <w:t>составил</w:t>
      </w:r>
      <w:r w:rsidR="004D4EF8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Pr="00986143">
        <w:rPr>
          <w:rFonts w:ascii="Times New Roman" w:hAnsi="Times New Roman" w:cs="Times New Roman"/>
          <w:sz w:val="26"/>
          <w:szCs w:val="26"/>
        </w:rPr>
        <w:t>97,05</w:t>
      </w:r>
      <w:r w:rsidR="00674FD9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092898" w:rsidRPr="00986143">
        <w:rPr>
          <w:rFonts w:ascii="Times New Roman" w:hAnsi="Times New Roman" w:cs="Times New Roman"/>
          <w:sz w:val="26"/>
          <w:szCs w:val="26"/>
        </w:rPr>
        <w:t xml:space="preserve">%. </w:t>
      </w:r>
    </w:p>
    <w:p w14:paraId="51AFD249" w14:textId="04754624" w:rsidR="00092898" w:rsidRPr="00986143" w:rsidRDefault="00092898" w:rsidP="00267F98">
      <w:pPr>
        <w:pStyle w:val="a6"/>
        <w:tabs>
          <w:tab w:val="left" w:pos="709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6143">
        <w:rPr>
          <w:rFonts w:ascii="Times New Roman" w:hAnsi="Times New Roman" w:cs="Times New Roman"/>
          <w:sz w:val="26"/>
          <w:szCs w:val="26"/>
        </w:rPr>
        <w:t>Учитывая допустимые (возможные) отклонения от установленных показателей объема оказания муниципальных услуг (выполнение работ), муниципальное задание по объемным показателям</w:t>
      </w:r>
      <w:r w:rsidR="005773FE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Pr="00986143">
        <w:rPr>
          <w:rFonts w:ascii="Times New Roman" w:hAnsi="Times New Roman" w:cs="Times New Roman"/>
          <w:sz w:val="26"/>
          <w:szCs w:val="26"/>
        </w:rPr>
        <w:t xml:space="preserve">по итогам </w:t>
      </w:r>
      <w:r w:rsidR="00914945" w:rsidRPr="00986143">
        <w:rPr>
          <w:rFonts w:ascii="Times New Roman" w:hAnsi="Times New Roman" w:cs="Times New Roman"/>
          <w:sz w:val="26"/>
          <w:szCs w:val="26"/>
        </w:rPr>
        <w:t>202</w:t>
      </w:r>
      <w:r w:rsidR="00961B00" w:rsidRPr="00986143">
        <w:rPr>
          <w:rFonts w:ascii="Times New Roman" w:hAnsi="Times New Roman" w:cs="Times New Roman"/>
          <w:sz w:val="26"/>
          <w:szCs w:val="26"/>
        </w:rPr>
        <w:t>5</w:t>
      </w:r>
      <w:r w:rsidR="00914945"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914945" w:rsidRPr="00986143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Pr="00986143">
        <w:rPr>
          <w:rFonts w:ascii="Times New Roman" w:hAnsi="Times New Roman" w:cs="Times New Roman"/>
          <w:sz w:val="26"/>
          <w:szCs w:val="26"/>
        </w:rPr>
        <w:t xml:space="preserve">, исполнено </w:t>
      </w:r>
      <w:r w:rsidR="00871518" w:rsidRPr="00986143">
        <w:rPr>
          <w:rFonts w:ascii="Times New Roman" w:hAnsi="Times New Roman" w:cs="Times New Roman"/>
          <w:sz w:val="26"/>
          <w:szCs w:val="26"/>
        </w:rPr>
        <w:t xml:space="preserve">не </w:t>
      </w:r>
      <w:r w:rsidRPr="00986143">
        <w:rPr>
          <w:rFonts w:ascii="Times New Roman" w:hAnsi="Times New Roman" w:cs="Times New Roman"/>
          <w:sz w:val="26"/>
          <w:szCs w:val="26"/>
        </w:rPr>
        <w:t xml:space="preserve">в полном объеме: НРБУ </w:t>
      </w:r>
      <w:r w:rsidR="00674FD9" w:rsidRPr="00986143">
        <w:rPr>
          <w:rFonts w:ascii="Times New Roman" w:hAnsi="Times New Roman" w:cs="Times New Roman"/>
          <w:sz w:val="26"/>
          <w:szCs w:val="26"/>
        </w:rPr>
        <w:t xml:space="preserve">ДО </w:t>
      </w:r>
      <w:r w:rsidRPr="00986143">
        <w:rPr>
          <w:rFonts w:ascii="Times New Roman" w:hAnsi="Times New Roman" w:cs="Times New Roman"/>
          <w:sz w:val="26"/>
          <w:szCs w:val="26"/>
        </w:rPr>
        <w:t>СШ «Нептун».</w:t>
      </w:r>
    </w:p>
    <w:p w14:paraId="61232D4F" w14:textId="176B1C3D" w:rsidR="00092898" w:rsidRPr="00986143" w:rsidRDefault="00092898" w:rsidP="00AF7446">
      <w:pPr>
        <w:pStyle w:val="a6"/>
        <w:numPr>
          <w:ilvl w:val="0"/>
          <w:numId w:val="19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6143">
        <w:rPr>
          <w:rFonts w:ascii="Times New Roman" w:hAnsi="Times New Roman" w:cs="Times New Roman"/>
          <w:sz w:val="26"/>
          <w:szCs w:val="26"/>
        </w:rPr>
        <w:t>Муниципальная услуга «Реализация</w:t>
      </w:r>
      <w:r w:rsidR="004C21D2" w:rsidRPr="00986143">
        <w:rPr>
          <w:rFonts w:ascii="Times New Roman" w:hAnsi="Times New Roman" w:cs="Times New Roman"/>
          <w:sz w:val="26"/>
          <w:szCs w:val="26"/>
        </w:rPr>
        <w:t xml:space="preserve"> дополнительных образовательных</w:t>
      </w:r>
      <w:r w:rsidRPr="00986143">
        <w:rPr>
          <w:rFonts w:ascii="Times New Roman" w:hAnsi="Times New Roman" w:cs="Times New Roman"/>
          <w:sz w:val="26"/>
          <w:szCs w:val="26"/>
        </w:rPr>
        <w:t xml:space="preserve"> программ спортивной подготовки»:</w:t>
      </w:r>
    </w:p>
    <w:p w14:paraId="1D8E2B09" w14:textId="6D015E89" w:rsidR="00092898" w:rsidRPr="00986143" w:rsidRDefault="00092898" w:rsidP="00267F98">
      <w:pPr>
        <w:pStyle w:val="a6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6143">
        <w:rPr>
          <w:rFonts w:ascii="Times New Roman" w:hAnsi="Times New Roman" w:cs="Times New Roman"/>
          <w:sz w:val="26"/>
          <w:szCs w:val="26"/>
        </w:rPr>
        <w:t>-</w:t>
      </w:r>
      <w:r w:rsidRPr="00986143">
        <w:rPr>
          <w:rFonts w:ascii="Times New Roman" w:hAnsi="Times New Roman" w:cs="Times New Roman"/>
          <w:sz w:val="26"/>
          <w:szCs w:val="26"/>
        </w:rPr>
        <w:tab/>
        <w:t xml:space="preserve">Количество </w:t>
      </w:r>
      <w:r w:rsidR="004C21D2" w:rsidRPr="00986143">
        <w:rPr>
          <w:rFonts w:ascii="Times New Roman" w:hAnsi="Times New Roman" w:cs="Times New Roman"/>
          <w:sz w:val="26"/>
          <w:szCs w:val="26"/>
        </w:rPr>
        <w:t>обучающихся -</w:t>
      </w:r>
      <w:r w:rsidRPr="00986143">
        <w:rPr>
          <w:rFonts w:ascii="Times New Roman" w:hAnsi="Times New Roman" w:cs="Times New Roman"/>
          <w:sz w:val="26"/>
          <w:szCs w:val="26"/>
        </w:rPr>
        <w:t xml:space="preserve"> </w:t>
      </w:r>
      <w:r w:rsidR="00B55376" w:rsidRPr="00986143">
        <w:rPr>
          <w:rFonts w:ascii="Times New Roman" w:hAnsi="Times New Roman" w:cs="Times New Roman"/>
          <w:sz w:val="26"/>
          <w:szCs w:val="26"/>
        </w:rPr>
        <w:t>6</w:t>
      </w:r>
      <w:r w:rsidR="008A46D8" w:rsidRPr="00986143">
        <w:rPr>
          <w:rFonts w:ascii="Times New Roman" w:hAnsi="Times New Roman" w:cs="Times New Roman"/>
          <w:sz w:val="26"/>
          <w:szCs w:val="26"/>
        </w:rPr>
        <w:t>3</w:t>
      </w:r>
      <w:r w:rsidR="00986143" w:rsidRPr="00986143">
        <w:rPr>
          <w:rFonts w:ascii="Times New Roman" w:hAnsi="Times New Roman" w:cs="Times New Roman"/>
          <w:sz w:val="26"/>
          <w:szCs w:val="26"/>
        </w:rPr>
        <w:t>6</w:t>
      </w:r>
      <w:r w:rsidR="006D55B9" w:rsidRPr="00986143">
        <w:rPr>
          <w:rFonts w:ascii="Times New Roman" w:hAnsi="Times New Roman" w:cs="Times New Roman"/>
          <w:sz w:val="26"/>
          <w:szCs w:val="26"/>
        </w:rPr>
        <w:t xml:space="preserve"> чел</w:t>
      </w:r>
      <w:r w:rsidR="00B55376" w:rsidRPr="00986143">
        <w:rPr>
          <w:rFonts w:ascii="Times New Roman" w:hAnsi="Times New Roman" w:cs="Times New Roman"/>
          <w:sz w:val="26"/>
          <w:szCs w:val="26"/>
        </w:rPr>
        <w:t>овек, плановый показатель 628 человек.</w:t>
      </w:r>
    </w:p>
    <w:p w14:paraId="7215AAFE" w14:textId="353A3277" w:rsidR="00092898" w:rsidRPr="00986143" w:rsidRDefault="00F564C4" w:rsidP="00267F98">
      <w:pPr>
        <w:pStyle w:val="a6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6143">
        <w:rPr>
          <w:rFonts w:ascii="Times New Roman" w:hAnsi="Times New Roman" w:cs="Times New Roman"/>
          <w:sz w:val="26"/>
          <w:szCs w:val="26"/>
        </w:rPr>
        <w:t>Показатель</w:t>
      </w:r>
      <w:r w:rsidR="00B55376" w:rsidRPr="00986143">
        <w:rPr>
          <w:rFonts w:ascii="Times New Roman" w:hAnsi="Times New Roman" w:cs="Times New Roman"/>
          <w:sz w:val="26"/>
          <w:szCs w:val="26"/>
        </w:rPr>
        <w:t xml:space="preserve"> перевыполнен на </w:t>
      </w:r>
      <w:r w:rsidR="008A46D8" w:rsidRPr="00986143">
        <w:rPr>
          <w:rFonts w:ascii="Times New Roman" w:hAnsi="Times New Roman" w:cs="Times New Roman"/>
          <w:sz w:val="26"/>
          <w:szCs w:val="26"/>
        </w:rPr>
        <w:t>1,</w:t>
      </w:r>
      <w:r w:rsidR="00986143" w:rsidRPr="00986143">
        <w:rPr>
          <w:rFonts w:ascii="Times New Roman" w:hAnsi="Times New Roman" w:cs="Times New Roman"/>
          <w:sz w:val="26"/>
          <w:szCs w:val="26"/>
        </w:rPr>
        <w:t>27</w:t>
      </w:r>
      <w:r w:rsidR="00B55376" w:rsidRPr="00986143">
        <w:rPr>
          <w:rFonts w:ascii="Times New Roman" w:hAnsi="Times New Roman" w:cs="Times New Roman"/>
          <w:sz w:val="26"/>
          <w:szCs w:val="26"/>
        </w:rPr>
        <w:t>%, что не превышает допустимые (возможные) отклонения от установленных показателей объема муниципальных услуг, у</w:t>
      </w:r>
      <w:r w:rsidR="007B5B28" w:rsidRPr="00986143">
        <w:rPr>
          <w:rFonts w:ascii="Times New Roman" w:hAnsi="Times New Roman" w:cs="Times New Roman"/>
          <w:sz w:val="26"/>
          <w:szCs w:val="26"/>
        </w:rPr>
        <w:t>твержденных</w:t>
      </w:r>
      <w:r w:rsidR="00B55376" w:rsidRPr="00986143">
        <w:rPr>
          <w:rFonts w:ascii="Times New Roman" w:hAnsi="Times New Roman" w:cs="Times New Roman"/>
          <w:sz w:val="26"/>
          <w:szCs w:val="26"/>
        </w:rPr>
        <w:t xml:space="preserve"> муниципальным заданием на 2025 год.</w:t>
      </w:r>
    </w:p>
    <w:p w14:paraId="12FFEA82" w14:textId="77777777" w:rsidR="00B90D55" w:rsidRDefault="00AF7446" w:rsidP="00AF7446">
      <w:pPr>
        <w:pStyle w:val="a6"/>
        <w:numPr>
          <w:ilvl w:val="0"/>
          <w:numId w:val="19"/>
        </w:numPr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446">
        <w:rPr>
          <w:rFonts w:ascii="Times New Roman" w:hAnsi="Times New Roman" w:cs="Times New Roman"/>
          <w:sz w:val="26"/>
          <w:szCs w:val="26"/>
        </w:rPr>
        <w:t>Муниципальные работы</w:t>
      </w:r>
      <w:r w:rsidR="00B90D55">
        <w:rPr>
          <w:rFonts w:ascii="Times New Roman" w:hAnsi="Times New Roman" w:cs="Times New Roman"/>
          <w:sz w:val="26"/>
          <w:szCs w:val="26"/>
        </w:rPr>
        <w:t>:</w:t>
      </w:r>
    </w:p>
    <w:p w14:paraId="382960DF" w14:textId="5A407E98" w:rsidR="00AF7446" w:rsidRDefault="00B90D55" w:rsidP="00B90D5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F7446" w:rsidRPr="00B90D55">
        <w:rPr>
          <w:rFonts w:ascii="Times New Roman" w:hAnsi="Times New Roman" w:cs="Times New Roman"/>
          <w:sz w:val="26"/>
          <w:szCs w:val="26"/>
        </w:rPr>
        <w:t xml:space="preserve"> по о</w:t>
      </w:r>
      <w:r w:rsidR="00AF7446" w:rsidRPr="00B90D55">
        <w:rPr>
          <w:rFonts w:ascii="Times New Roman" w:hAnsi="Times New Roman" w:cs="Times New Roman"/>
          <w:sz w:val="26"/>
          <w:szCs w:val="26"/>
        </w:rPr>
        <w:t>рганизаци</w:t>
      </w:r>
      <w:r w:rsidR="00AF7446" w:rsidRPr="00B90D55">
        <w:rPr>
          <w:rFonts w:ascii="Times New Roman" w:hAnsi="Times New Roman" w:cs="Times New Roman"/>
          <w:sz w:val="26"/>
          <w:szCs w:val="26"/>
        </w:rPr>
        <w:t>и</w:t>
      </w:r>
      <w:r w:rsidR="00AF7446" w:rsidRPr="00B90D55">
        <w:rPr>
          <w:rFonts w:ascii="Times New Roman" w:hAnsi="Times New Roman" w:cs="Times New Roman"/>
          <w:sz w:val="26"/>
          <w:szCs w:val="26"/>
        </w:rPr>
        <w:t xml:space="preserve"> и проведени</w:t>
      </w:r>
      <w:r w:rsidR="00AF7446" w:rsidRPr="00B90D55">
        <w:rPr>
          <w:rFonts w:ascii="Times New Roman" w:hAnsi="Times New Roman" w:cs="Times New Roman"/>
          <w:sz w:val="26"/>
          <w:szCs w:val="26"/>
        </w:rPr>
        <w:t>ю</w:t>
      </w:r>
      <w:r w:rsidR="00AF7446" w:rsidRPr="00B90D55">
        <w:rPr>
          <w:rFonts w:ascii="Times New Roman" w:hAnsi="Times New Roman" w:cs="Times New Roman"/>
          <w:sz w:val="26"/>
          <w:szCs w:val="26"/>
        </w:rPr>
        <w:t xml:space="preserve"> официальных физкультурных (физкультурно-оздоровительных) мероприятий</w:t>
      </w:r>
      <w:r w:rsidR="00AF7446" w:rsidRPr="00B90D55">
        <w:rPr>
          <w:rFonts w:ascii="Times New Roman" w:hAnsi="Times New Roman" w:cs="Times New Roman"/>
          <w:sz w:val="26"/>
          <w:szCs w:val="26"/>
        </w:rPr>
        <w:t xml:space="preserve"> (муниципальные, межмуниципальные), о</w:t>
      </w:r>
      <w:r w:rsidR="00AF7446" w:rsidRPr="00B90D55">
        <w:rPr>
          <w:rFonts w:ascii="Times New Roman" w:hAnsi="Times New Roman" w:cs="Times New Roman"/>
          <w:sz w:val="26"/>
          <w:szCs w:val="26"/>
        </w:rPr>
        <w:t>рганизаци</w:t>
      </w:r>
      <w:r w:rsidR="00AF7446" w:rsidRPr="00B90D55">
        <w:rPr>
          <w:rFonts w:ascii="Times New Roman" w:hAnsi="Times New Roman" w:cs="Times New Roman"/>
          <w:sz w:val="26"/>
          <w:szCs w:val="26"/>
        </w:rPr>
        <w:t>и</w:t>
      </w:r>
      <w:r w:rsidR="00AF7446" w:rsidRPr="00B90D55">
        <w:rPr>
          <w:rFonts w:ascii="Times New Roman" w:hAnsi="Times New Roman" w:cs="Times New Roman"/>
          <w:sz w:val="26"/>
          <w:szCs w:val="26"/>
        </w:rPr>
        <w:t xml:space="preserve"> и проведени</w:t>
      </w:r>
      <w:r w:rsidR="00AF7446" w:rsidRPr="00B90D55">
        <w:rPr>
          <w:rFonts w:ascii="Times New Roman" w:hAnsi="Times New Roman" w:cs="Times New Roman"/>
          <w:sz w:val="26"/>
          <w:szCs w:val="26"/>
        </w:rPr>
        <w:t>ю</w:t>
      </w:r>
      <w:r w:rsidR="00AF7446" w:rsidRPr="00B90D55">
        <w:rPr>
          <w:rFonts w:ascii="Times New Roman" w:hAnsi="Times New Roman" w:cs="Times New Roman"/>
          <w:sz w:val="26"/>
          <w:szCs w:val="26"/>
        </w:rPr>
        <w:t xml:space="preserve"> физкультурных и спортивных мероприятий в рамках Всероссийского физкультурно-спортивного комплекса "Готов к труду и обороне" (ГТО)</w:t>
      </w:r>
      <w:r w:rsidR="00AF7446" w:rsidRPr="00B90D55">
        <w:rPr>
          <w:rFonts w:ascii="Times New Roman" w:hAnsi="Times New Roman" w:cs="Times New Roman"/>
          <w:sz w:val="26"/>
          <w:szCs w:val="26"/>
        </w:rPr>
        <w:t xml:space="preserve"> </w:t>
      </w:r>
      <w:r w:rsidR="00AF7446" w:rsidRPr="00B90D55">
        <w:rPr>
          <w:rFonts w:ascii="Times New Roman" w:hAnsi="Times New Roman" w:cs="Times New Roman"/>
          <w:sz w:val="26"/>
          <w:szCs w:val="26"/>
        </w:rPr>
        <w:t>(за исключением тестирования выполнения нормативов испытаний комплекса ГТО)</w:t>
      </w:r>
      <w:r>
        <w:rPr>
          <w:rFonts w:ascii="Times New Roman" w:hAnsi="Times New Roman" w:cs="Times New Roman"/>
          <w:sz w:val="26"/>
          <w:szCs w:val="26"/>
        </w:rPr>
        <w:t>, проведены в количестве 116</w:t>
      </w:r>
      <w:r w:rsidR="00AF7446" w:rsidRPr="00AF7446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>
        <w:rPr>
          <w:rFonts w:ascii="Times New Roman" w:hAnsi="Times New Roman" w:cs="Times New Roman"/>
          <w:sz w:val="26"/>
          <w:szCs w:val="26"/>
        </w:rPr>
        <w:t>, с</w:t>
      </w:r>
      <w:r w:rsidR="00AF7446" w:rsidRPr="00AF7446">
        <w:rPr>
          <w:rFonts w:ascii="Times New Roman" w:hAnsi="Times New Roman" w:cs="Times New Roman"/>
          <w:sz w:val="26"/>
          <w:szCs w:val="26"/>
        </w:rPr>
        <w:t xml:space="preserve"> количество</w:t>
      </w:r>
      <w:r>
        <w:rPr>
          <w:rFonts w:ascii="Times New Roman" w:hAnsi="Times New Roman" w:cs="Times New Roman"/>
          <w:sz w:val="26"/>
          <w:szCs w:val="26"/>
        </w:rPr>
        <w:t>м</w:t>
      </w:r>
      <w:r w:rsidR="00AF7446" w:rsidRPr="00AF7446">
        <w:rPr>
          <w:rFonts w:ascii="Times New Roman" w:hAnsi="Times New Roman" w:cs="Times New Roman"/>
          <w:sz w:val="26"/>
          <w:szCs w:val="26"/>
        </w:rPr>
        <w:t xml:space="preserve"> участников – 6630 чел</w:t>
      </w:r>
      <w:r>
        <w:rPr>
          <w:rFonts w:ascii="Times New Roman" w:hAnsi="Times New Roman" w:cs="Times New Roman"/>
          <w:sz w:val="26"/>
          <w:szCs w:val="26"/>
        </w:rPr>
        <w:t>овек</w:t>
      </w:r>
      <w:r w:rsidR="00AF7446" w:rsidRPr="00AF7446">
        <w:rPr>
          <w:rFonts w:ascii="Times New Roman" w:hAnsi="Times New Roman" w:cs="Times New Roman"/>
          <w:sz w:val="26"/>
          <w:szCs w:val="26"/>
        </w:rPr>
        <w:t>.</w:t>
      </w:r>
    </w:p>
    <w:p w14:paraId="70947F82" w14:textId="5560A7CC" w:rsidR="00B90D55" w:rsidRPr="00AF7446" w:rsidRDefault="00B90D55" w:rsidP="00AF7446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B90D55">
        <w:rPr>
          <w:rFonts w:ascii="Times New Roman" w:hAnsi="Times New Roman" w:cs="Times New Roman"/>
          <w:sz w:val="26"/>
          <w:szCs w:val="26"/>
        </w:rPr>
        <w:t>проведен</w:t>
      </w:r>
      <w:r>
        <w:rPr>
          <w:rFonts w:ascii="Times New Roman" w:hAnsi="Times New Roman" w:cs="Times New Roman"/>
          <w:sz w:val="26"/>
          <w:szCs w:val="26"/>
        </w:rPr>
        <w:t xml:space="preserve">ы 9 000,0 </w:t>
      </w:r>
      <w:r w:rsidRPr="00B90D55">
        <w:rPr>
          <w:rFonts w:ascii="Times New Roman" w:hAnsi="Times New Roman" w:cs="Times New Roman"/>
          <w:sz w:val="26"/>
          <w:szCs w:val="26"/>
        </w:rPr>
        <w:t>заняти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B90D55">
        <w:rPr>
          <w:rFonts w:ascii="Times New Roman" w:hAnsi="Times New Roman" w:cs="Times New Roman"/>
          <w:sz w:val="26"/>
          <w:szCs w:val="26"/>
        </w:rPr>
        <w:t xml:space="preserve"> физкультурно-спортивной направленности по месту проживания граждан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C655B81" w14:textId="65C4FEDE" w:rsidR="00092898" w:rsidRPr="00B90D55" w:rsidRDefault="0025592F" w:rsidP="00B90D5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D55">
        <w:rPr>
          <w:rFonts w:ascii="Times New Roman" w:hAnsi="Times New Roman" w:cs="Times New Roman"/>
          <w:sz w:val="26"/>
          <w:szCs w:val="26"/>
        </w:rPr>
        <w:t>3</w:t>
      </w:r>
      <w:r w:rsidR="00092898" w:rsidRPr="00B90D55">
        <w:rPr>
          <w:rFonts w:ascii="Times New Roman" w:hAnsi="Times New Roman" w:cs="Times New Roman"/>
          <w:sz w:val="26"/>
          <w:szCs w:val="26"/>
        </w:rPr>
        <w:t>. Проведение тестирования нормативов испытаний (тестов) комплекса ГТО</w:t>
      </w:r>
      <w:r w:rsidR="00B90D55" w:rsidRPr="00B90D55">
        <w:rPr>
          <w:rFonts w:ascii="Times New Roman" w:hAnsi="Times New Roman" w:cs="Times New Roman"/>
          <w:sz w:val="26"/>
          <w:szCs w:val="26"/>
        </w:rPr>
        <w:t xml:space="preserve"> (количество мероприятий 40). </w:t>
      </w:r>
      <w:r w:rsidR="00092898" w:rsidRPr="00B90D55">
        <w:rPr>
          <w:rFonts w:ascii="Times New Roman" w:hAnsi="Times New Roman" w:cs="Times New Roman"/>
          <w:sz w:val="26"/>
          <w:szCs w:val="26"/>
        </w:rPr>
        <w:t>Число лиц, принявших участие в мероприятиях –</w:t>
      </w:r>
      <w:r w:rsidRPr="00B90D55">
        <w:rPr>
          <w:rFonts w:ascii="Times New Roman" w:hAnsi="Times New Roman" w:cs="Times New Roman"/>
          <w:sz w:val="26"/>
          <w:szCs w:val="26"/>
        </w:rPr>
        <w:t xml:space="preserve"> </w:t>
      </w:r>
      <w:r w:rsidR="00B90D55" w:rsidRPr="00B90D55">
        <w:rPr>
          <w:rFonts w:ascii="Times New Roman" w:hAnsi="Times New Roman" w:cs="Times New Roman"/>
          <w:sz w:val="26"/>
          <w:szCs w:val="26"/>
        </w:rPr>
        <w:t>1369</w:t>
      </w:r>
      <w:r w:rsidRPr="00B90D55">
        <w:rPr>
          <w:rFonts w:ascii="Times New Roman" w:hAnsi="Times New Roman" w:cs="Times New Roman"/>
          <w:sz w:val="26"/>
          <w:szCs w:val="26"/>
        </w:rPr>
        <w:t xml:space="preserve"> </w:t>
      </w:r>
      <w:r w:rsidR="00092898" w:rsidRPr="00B90D55">
        <w:rPr>
          <w:rFonts w:ascii="Times New Roman" w:hAnsi="Times New Roman" w:cs="Times New Roman"/>
          <w:sz w:val="26"/>
          <w:szCs w:val="26"/>
        </w:rPr>
        <w:t>человек</w:t>
      </w:r>
      <w:r w:rsidR="00B90D55" w:rsidRPr="00B90D55">
        <w:rPr>
          <w:rFonts w:ascii="Times New Roman" w:hAnsi="Times New Roman" w:cs="Times New Roman"/>
          <w:sz w:val="26"/>
          <w:szCs w:val="26"/>
        </w:rPr>
        <w:t>, п</w:t>
      </w:r>
      <w:r w:rsidR="00092898" w:rsidRPr="00B90D55">
        <w:rPr>
          <w:rFonts w:ascii="Times New Roman" w:hAnsi="Times New Roman" w:cs="Times New Roman"/>
          <w:sz w:val="26"/>
          <w:szCs w:val="26"/>
        </w:rPr>
        <w:t>оказатель выполнен на</w:t>
      </w:r>
      <w:r w:rsidRPr="00B90D55">
        <w:rPr>
          <w:rFonts w:ascii="Times New Roman" w:hAnsi="Times New Roman" w:cs="Times New Roman"/>
          <w:sz w:val="26"/>
          <w:szCs w:val="26"/>
        </w:rPr>
        <w:t xml:space="preserve"> </w:t>
      </w:r>
      <w:r w:rsidR="00B90D55" w:rsidRPr="00B90D55">
        <w:rPr>
          <w:rFonts w:ascii="Times New Roman" w:hAnsi="Times New Roman" w:cs="Times New Roman"/>
          <w:sz w:val="26"/>
          <w:szCs w:val="26"/>
        </w:rPr>
        <w:t>114,08</w:t>
      </w:r>
      <w:r w:rsidR="00092898" w:rsidRPr="00B90D55">
        <w:rPr>
          <w:rFonts w:ascii="Times New Roman" w:hAnsi="Times New Roman" w:cs="Times New Roman"/>
          <w:sz w:val="26"/>
          <w:szCs w:val="26"/>
        </w:rPr>
        <w:t>%</w:t>
      </w:r>
    </w:p>
    <w:p w14:paraId="06832DDA" w14:textId="77777777" w:rsidR="00267F98" w:rsidRPr="001A2F8E" w:rsidRDefault="00267F98" w:rsidP="00267F98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67745048" w14:textId="3253560F" w:rsidR="003908F6" w:rsidRPr="00B90D55" w:rsidRDefault="003908F6" w:rsidP="00615D5F">
      <w:pPr>
        <w:pStyle w:val="a6"/>
        <w:tabs>
          <w:tab w:val="left" w:pos="709"/>
          <w:tab w:val="left" w:pos="851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90D55">
        <w:rPr>
          <w:rFonts w:ascii="Times New Roman" w:hAnsi="Times New Roman" w:cs="Times New Roman"/>
          <w:b/>
          <w:sz w:val="26"/>
          <w:szCs w:val="26"/>
          <w:u w:val="single"/>
        </w:rPr>
        <w:t>Этап 4.</w:t>
      </w:r>
      <w:r w:rsidR="002E64C9" w:rsidRPr="00B90D5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B90D55">
        <w:rPr>
          <w:rFonts w:ascii="Times New Roman" w:hAnsi="Times New Roman" w:cs="Times New Roman"/>
          <w:sz w:val="26"/>
          <w:szCs w:val="26"/>
        </w:rPr>
        <w:t xml:space="preserve">Итоговая оценка эффективности и результативности выполнения муниципального задания произведена </w:t>
      </w:r>
      <w:r w:rsidR="00E3560E" w:rsidRPr="00B90D55">
        <w:rPr>
          <w:rFonts w:ascii="Times New Roman" w:hAnsi="Times New Roman" w:cs="Times New Roman"/>
          <w:sz w:val="26"/>
          <w:szCs w:val="26"/>
        </w:rPr>
        <w:t>в целом по муниципальному заданию каждого учреждения.</w:t>
      </w:r>
    </w:p>
    <w:tbl>
      <w:tblPr>
        <w:tblStyle w:val="a3"/>
        <w:tblW w:w="9605" w:type="dxa"/>
        <w:tblLook w:val="04A0" w:firstRow="1" w:lastRow="0" w:firstColumn="1" w:lastColumn="0" w:noHBand="0" w:noVBand="1"/>
      </w:tblPr>
      <w:tblGrid>
        <w:gridCol w:w="534"/>
        <w:gridCol w:w="3543"/>
        <w:gridCol w:w="2268"/>
        <w:gridCol w:w="3260"/>
      </w:tblGrid>
      <w:tr w:rsidR="00615D5F" w:rsidRPr="00615D5F" w14:paraId="36F87F56" w14:textId="77777777" w:rsidTr="002C3C17">
        <w:tc>
          <w:tcPr>
            <w:tcW w:w="534" w:type="dxa"/>
          </w:tcPr>
          <w:p w14:paraId="7438D3FD" w14:textId="77777777" w:rsidR="008F0F17" w:rsidRPr="00615D5F" w:rsidRDefault="008F0F1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D5F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3" w:type="dxa"/>
          </w:tcPr>
          <w:p w14:paraId="43297816" w14:textId="77777777" w:rsidR="008F0F17" w:rsidRPr="00615D5F" w:rsidRDefault="008F0F1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D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учреждений </w:t>
            </w:r>
          </w:p>
        </w:tc>
        <w:tc>
          <w:tcPr>
            <w:tcW w:w="2268" w:type="dxa"/>
          </w:tcPr>
          <w:p w14:paraId="28F0C27A" w14:textId="77777777" w:rsidR="008F0F17" w:rsidRPr="00615D5F" w:rsidRDefault="008F0F1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D5F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</w:t>
            </w:r>
          </w:p>
        </w:tc>
        <w:tc>
          <w:tcPr>
            <w:tcW w:w="3260" w:type="dxa"/>
          </w:tcPr>
          <w:p w14:paraId="37619E09" w14:textId="77777777" w:rsidR="008F0F17" w:rsidRPr="00615D5F" w:rsidRDefault="008F0F17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D5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Интерпретация оценки</w:t>
            </w:r>
          </w:p>
        </w:tc>
      </w:tr>
      <w:tr w:rsidR="00615D5F" w:rsidRPr="00615D5F" w14:paraId="23D6C601" w14:textId="77777777" w:rsidTr="002C3C17">
        <w:tc>
          <w:tcPr>
            <w:tcW w:w="534" w:type="dxa"/>
          </w:tcPr>
          <w:p w14:paraId="7639C554" w14:textId="77777777" w:rsidR="00092898" w:rsidRPr="00615D5F" w:rsidRDefault="0009289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3" w:type="dxa"/>
          </w:tcPr>
          <w:p w14:paraId="21542579" w14:textId="760F37AD" w:rsidR="00092898" w:rsidRPr="00615D5F" w:rsidRDefault="00092898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D5F">
              <w:rPr>
                <w:rFonts w:ascii="Times New Roman" w:eastAsia="Times New Roman" w:hAnsi="Times New Roman" w:cs="Times New Roman"/>
                <w:sz w:val="26"/>
                <w:szCs w:val="26"/>
              </w:rPr>
              <w:t>НРБУ</w:t>
            </w:r>
            <w:r w:rsidR="002E64C9" w:rsidRPr="00615D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25592F" w:rsidRPr="00615D5F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  <w:r w:rsidRPr="00615D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СШ "Нептун"</w:t>
            </w:r>
          </w:p>
        </w:tc>
        <w:tc>
          <w:tcPr>
            <w:tcW w:w="2268" w:type="dxa"/>
          </w:tcPr>
          <w:p w14:paraId="342E5379" w14:textId="599F766B" w:rsidR="00092898" w:rsidRPr="00615D5F" w:rsidRDefault="00615D5F" w:rsidP="00D24CF1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15D5F">
              <w:rPr>
                <w:rFonts w:ascii="Times New Roman" w:eastAsia="Times New Roman" w:hAnsi="Times New Roman" w:cs="Times New Roman"/>
                <w:sz w:val="26"/>
                <w:szCs w:val="26"/>
              </w:rPr>
              <w:t>99,5</w:t>
            </w:r>
            <w:r w:rsidR="00092898" w:rsidRPr="00615D5F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3260" w:type="dxa"/>
          </w:tcPr>
          <w:p w14:paraId="70450B7E" w14:textId="7BA9706B" w:rsidR="00092898" w:rsidRPr="00615D5F" w:rsidRDefault="005773FE" w:rsidP="00B90E58">
            <w:pPr>
              <w:tabs>
                <w:tab w:val="num" w:pos="1120"/>
              </w:tabs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15D5F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4D4EF8" w:rsidRPr="00615D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15D5F">
              <w:rPr>
                <w:rFonts w:ascii="Times New Roman" w:hAnsi="Times New Roman" w:cs="Times New Roman"/>
                <w:sz w:val="26"/>
                <w:szCs w:val="26"/>
              </w:rPr>
              <w:t>задание</w:t>
            </w:r>
            <w:r w:rsidR="004D4EF8" w:rsidRPr="00615D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9738C" w:rsidRPr="00615D5F">
              <w:rPr>
                <w:rFonts w:ascii="Times New Roman" w:hAnsi="Times New Roman" w:cs="Times New Roman"/>
                <w:sz w:val="26"/>
                <w:szCs w:val="26"/>
              </w:rPr>
              <w:t>выполнено</w:t>
            </w:r>
          </w:p>
        </w:tc>
      </w:tr>
    </w:tbl>
    <w:p w14:paraId="0176D721" w14:textId="72B5B3A0" w:rsidR="00092898" w:rsidRPr="00615D5F" w:rsidRDefault="00092898" w:rsidP="00B90E58">
      <w:pPr>
        <w:pStyle w:val="a7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5D5F">
        <w:rPr>
          <w:rFonts w:ascii="Times New Roman" w:hAnsi="Times New Roman" w:cs="Times New Roman"/>
          <w:sz w:val="26"/>
          <w:szCs w:val="26"/>
        </w:rPr>
        <w:t xml:space="preserve">Итоговый </w:t>
      </w:r>
      <w:r w:rsidRPr="00615D5F">
        <w:rPr>
          <w:rFonts w:ascii="Times New Roman" w:eastAsia="Times New Roman" w:hAnsi="Times New Roman" w:cs="Times New Roman"/>
          <w:sz w:val="26"/>
          <w:szCs w:val="26"/>
        </w:rPr>
        <w:t xml:space="preserve">процент выполнения </w:t>
      </w:r>
      <w:r w:rsidRPr="00615D5F">
        <w:rPr>
          <w:rFonts w:ascii="Times New Roman" w:hAnsi="Times New Roman" w:cs="Times New Roman"/>
          <w:sz w:val="26"/>
          <w:szCs w:val="26"/>
        </w:rPr>
        <w:t xml:space="preserve">муниципального задания </w:t>
      </w:r>
      <w:r w:rsidR="006D55B9" w:rsidRPr="00615D5F">
        <w:rPr>
          <w:rFonts w:ascii="Times New Roman" w:hAnsi="Times New Roman" w:cs="Times New Roman"/>
          <w:sz w:val="26"/>
          <w:szCs w:val="26"/>
        </w:rPr>
        <w:t>за 202</w:t>
      </w:r>
      <w:r w:rsidR="00961B00" w:rsidRPr="00615D5F">
        <w:rPr>
          <w:rFonts w:ascii="Times New Roman" w:hAnsi="Times New Roman" w:cs="Times New Roman"/>
          <w:sz w:val="26"/>
          <w:szCs w:val="26"/>
        </w:rPr>
        <w:t>5</w:t>
      </w:r>
      <w:r w:rsidR="006D55B9" w:rsidRPr="00615D5F">
        <w:rPr>
          <w:rFonts w:ascii="Times New Roman" w:hAnsi="Times New Roman" w:cs="Times New Roman"/>
          <w:sz w:val="26"/>
          <w:szCs w:val="26"/>
        </w:rPr>
        <w:t xml:space="preserve"> </w:t>
      </w:r>
      <w:r w:rsidR="006D55B9" w:rsidRPr="00615D5F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="006D55B9" w:rsidRPr="00615D5F">
        <w:rPr>
          <w:rFonts w:ascii="Times New Roman" w:hAnsi="Times New Roman" w:cs="Times New Roman"/>
          <w:sz w:val="26"/>
          <w:szCs w:val="26"/>
        </w:rPr>
        <w:t xml:space="preserve"> </w:t>
      </w:r>
      <w:r w:rsidR="00F564C4" w:rsidRPr="00615D5F">
        <w:rPr>
          <w:rFonts w:ascii="Times New Roman" w:eastAsia="Times New Roman" w:hAnsi="Times New Roman" w:cs="Times New Roman"/>
          <w:sz w:val="26"/>
          <w:szCs w:val="26"/>
        </w:rPr>
        <w:t>НРБУ</w:t>
      </w:r>
      <w:r w:rsidR="0025592F" w:rsidRPr="00615D5F">
        <w:rPr>
          <w:rFonts w:ascii="Times New Roman" w:eastAsia="Times New Roman" w:hAnsi="Times New Roman" w:cs="Times New Roman"/>
          <w:sz w:val="26"/>
          <w:szCs w:val="26"/>
        </w:rPr>
        <w:t xml:space="preserve"> ДО</w:t>
      </w:r>
      <w:r w:rsidR="00F564C4" w:rsidRPr="00615D5F">
        <w:rPr>
          <w:rFonts w:ascii="Times New Roman" w:eastAsia="Times New Roman" w:hAnsi="Times New Roman" w:cs="Times New Roman"/>
          <w:sz w:val="26"/>
          <w:szCs w:val="26"/>
        </w:rPr>
        <w:t xml:space="preserve"> СШ "Нептун"</w:t>
      </w:r>
      <w:r w:rsidRPr="00615D5F">
        <w:rPr>
          <w:rFonts w:ascii="Times New Roman" w:hAnsi="Times New Roman" w:cs="Times New Roman"/>
          <w:sz w:val="26"/>
          <w:szCs w:val="26"/>
        </w:rPr>
        <w:t xml:space="preserve"> составил</w:t>
      </w:r>
      <w:r w:rsidR="004D4EF8" w:rsidRPr="00615D5F">
        <w:rPr>
          <w:rFonts w:ascii="Times New Roman" w:hAnsi="Times New Roman" w:cs="Times New Roman"/>
          <w:sz w:val="26"/>
          <w:szCs w:val="26"/>
        </w:rPr>
        <w:t xml:space="preserve"> </w:t>
      </w:r>
      <w:r w:rsidR="00615D5F" w:rsidRPr="00615D5F">
        <w:rPr>
          <w:rFonts w:ascii="Times New Roman" w:hAnsi="Times New Roman" w:cs="Times New Roman"/>
          <w:sz w:val="26"/>
          <w:szCs w:val="26"/>
        </w:rPr>
        <w:t>99,5</w:t>
      </w:r>
      <w:r w:rsidRPr="00615D5F">
        <w:rPr>
          <w:rFonts w:ascii="Times New Roman" w:eastAsia="Times New Roman" w:hAnsi="Times New Roman" w:cs="Times New Roman"/>
          <w:sz w:val="26"/>
          <w:szCs w:val="26"/>
        </w:rPr>
        <w:t>%.</w:t>
      </w:r>
    </w:p>
    <w:p w14:paraId="736FE038" w14:textId="77777777" w:rsidR="008D05D3" w:rsidRPr="008D05D3" w:rsidRDefault="00092898" w:rsidP="008D05D3">
      <w:pPr>
        <w:pStyle w:val="a6"/>
        <w:tabs>
          <w:tab w:val="left" w:pos="709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5D5F">
        <w:rPr>
          <w:rFonts w:ascii="Times New Roman" w:hAnsi="Times New Roman" w:cs="Times New Roman"/>
          <w:sz w:val="26"/>
          <w:szCs w:val="26"/>
        </w:rPr>
        <w:t>Учитывая совокупность полноты использования бюджетных средств Нефтеюганского района на выполнение муниципального задания на оказание муниципальных услуг (выполнение работ) (расчет исполнения показателя рассчитывался, как отношение кассового исполнения бюджета к годовому плановому объему бюджетных средств),</w:t>
      </w:r>
      <w:r w:rsidR="008D05D3">
        <w:rPr>
          <w:rFonts w:ascii="Times New Roman" w:hAnsi="Times New Roman" w:cs="Times New Roman"/>
          <w:sz w:val="26"/>
          <w:szCs w:val="26"/>
        </w:rPr>
        <w:t xml:space="preserve"> </w:t>
      </w:r>
      <w:r w:rsidRPr="00615D5F">
        <w:rPr>
          <w:rFonts w:ascii="Times New Roman" w:hAnsi="Times New Roman" w:cs="Times New Roman"/>
          <w:sz w:val="26"/>
          <w:szCs w:val="26"/>
        </w:rPr>
        <w:t xml:space="preserve">а также допустимые (возможные) отклонения от установленных показателей объема и качества оказания муниципальных услуг (выполнение работ), утвержденных  муниципальных заданий, согласно приказа Департамента культуры и спорта Нефтеюганского района от </w:t>
      </w:r>
      <w:r w:rsidR="001E6A0F" w:rsidRPr="00615D5F">
        <w:rPr>
          <w:rFonts w:ascii="Times New Roman" w:hAnsi="Times New Roman" w:cs="Times New Roman"/>
          <w:sz w:val="26"/>
          <w:szCs w:val="26"/>
        </w:rPr>
        <w:t>25.12.2024</w:t>
      </w:r>
      <w:r w:rsidR="006D55B9" w:rsidRPr="00615D5F">
        <w:rPr>
          <w:rFonts w:ascii="Times New Roman" w:hAnsi="Times New Roman" w:cs="Times New Roman"/>
          <w:sz w:val="26"/>
          <w:szCs w:val="26"/>
        </w:rPr>
        <w:t xml:space="preserve"> </w:t>
      </w:r>
      <w:r w:rsidRPr="00615D5F">
        <w:rPr>
          <w:rFonts w:ascii="Times New Roman" w:hAnsi="Times New Roman" w:cs="Times New Roman"/>
          <w:sz w:val="26"/>
          <w:szCs w:val="26"/>
        </w:rPr>
        <w:t xml:space="preserve">г. № </w:t>
      </w:r>
      <w:r w:rsidR="001E6A0F" w:rsidRPr="00615D5F">
        <w:rPr>
          <w:rFonts w:ascii="Times New Roman" w:hAnsi="Times New Roman" w:cs="Times New Roman"/>
          <w:sz w:val="26"/>
          <w:szCs w:val="26"/>
        </w:rPr>
        <w:t>67</w:t>
      </w:r>
      <w:r w:rsidRPr="00615D5F">
        <w:rPr>
          <w:rFonts w:ascii="Times New Roman" w:hAnsi="Times New Roman" w:cs="Times New Roman"/>
          <w:sz w:val="26"/>
          <w:szCs w:val="26"/>
        </w:rPr>
        <w:t xml:space="preserve"> «Об утверждении ведомственного перечня услуг и работ, муниципальных заданий на оказание муниципальных услуг учреждениями, подведомственными Департаменту культуры и спорта Нефтеюганского района на </w:t>
      </w:r>
      <w:r w:rsidRPr="008D05D3">
        <w:rPr>
          <w:rFonts w:ascii="Times New Roman" w:hAnsi="Times New Roman" w:cs="Times New Roman"/>
          <w:sz w:val="26"/>
          <w:szCs w:val="26"/>
        </w:rPr>
        <w:t>20</w:t>
      </w:r>
      <w:r w:rsidR="006D55B9" w:rsidRPr="008D05D3">
        <w:rPr>
          <w:rFonts w:ascii="Times New Roman" w:hAnsi="Times New Roman" w:cs="Times New Roman"/>
          <w:sz w:val="26"/>
          <w:szCs w:val="26"/>
        </w:rPr>
        <w:t>2</w:t>
      </w:r>
      <w:r w:rsidR="001E6A0F" w:rsidRPr="008D05D3">
        <w:rPr>
          <w:rFonts w:ascii="Times New Roman" w:hAnsi="Times New Roman" w:cs="Times New Roman"/>
          <w:sz w:val="26"/>
          <w:szCs w:val="26"/>
        </w:rPr>
        <w:t>5 год и плановый период 2026 и 2027 годы»</w:t>
      </w:r>
      <w:r w:rsidRPr="008D05D3">
        <w:rPr>
          <w:rFonts w:ascii="Times New Roman" w:hAnsi="Times New Roman" w:cs="Times New Roman"/>
          <w:sz w:val="26"/>
          <w:szCs w:val="26"/>
        </w:rPr>
        <w:t xml:space="preserve">, для  учреждений в области физической культуры и спорта на </w:t>
      </w:r>
      <w:r w:rsidR="006D55B9" w:rsidRPr="008D05D3">
        <w:rPr>
          <w:rFonts w:ascii="Times New Roman" w:hAnsi="Times New Roman" w:cs="Times New Roman"/>
          <w:sz w:val="26"/>
          <w:szCs w:val="26"/>
        </w:rPr>
        <w:t>202</w:t>
      </w:r>
      <w:r w:rsidR="00961B00" w:rsidRPr="008D05D3">
        <w:rPr>
          <w:rFonts w:ascii="Times New Roman" w:hAnsi="Times New Roman" w:cs="Times New Roman"/>
          <w:sz w:val="26"/>
          <w:szCs w:val="26"/>
        </w:rPr>
        <w:t>5</w:t>
      </w:r>
      <w:r w:rsidR="006D55B9" w:rsidRPr="008D05D3">
        <w:rPr>
          <w:rFonts w:ascii="Times New Roman" w:hAnsi="Times New Roman" w:cs="Times New Roman"/>
          <w:sz w:val="26"/>
          <w:szCs w:val="26"/>
        </w:rPr>
        <w:t xml:space="preserve"> </w:t>
      </w:r>
      <w:r w:rsidR="006D55B9" w:rsidRPr="008D05D3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8D05D3">
        <w:rPr>
          <w:rFonts w:ascii="Times New Roman" w:hAnsi="Times New Roman" w:cs="Times New Roman"/>
          <w:sz w:val="26"/>
          <w:szCs w:val="26"/>
        </w:rPr>
        <w:t>, следует вывод: значения показателей, определяющие «качество» и «объем» муниципальных услуг (работ)</w:t>
      </w:r>
      <w:r w:rsidR="006D55B9" w:rsidRPr="008D05D3">
        <w:rPr>
          <w:rFonts w:ascii="Times New Roman" w:hAnsi="Times New Roman" w:cs="Times New Roman"/>
          <w:sz w:val="26"/>
          <w:szCs w:val="26"/>
        </w:rPr>
        <w:t xml:space="preserve"> </w:t>
      </w:r>
      <w:r w:rsidRPr="008D05D3">
        <w:rPr>
          <w:rFonts w:ascii="Times New Roman" w:hAnsi="Times New Roman" w:cs="Times New Roman"/>
          <w:sz w:val="26"/>
          <w:szCs w:val="26"/>
        </w:rPr>
        <w:t>исполнен</w:t>
      </w:r>
      <w:r w:rsidR="008D05D3" w:rsidRPr="008D05D3">
        <w:rPr>
          <w:rFonts w:ascii="Times New Roman" w:hAnsi="Times New Roman" w:cs="Times New Roman"/>
          <w:sz w:val="26"/>
          <w:szCs w:val="26"/>
        </w:rPr>
        <w:t>ы</w:t>
      </w:r>
      <w:r w:rsidRPr="008D05D3">
        <w:rPr>
          <w:rFonts w:ascii="Times New Roman" w:hAnsi="Times New Roman" w:cs="Times New Roman"/>
          <w:sz w:val="26"/>
          <w:szCs w:val="26"/>
        </w:rPr>
        <w:t xml:space="preserve"> в объемах, согласно Планов учреждений</w:t>
      </w:r>
      <w:r w:rsidR="006D55B9" w:rsidRPr="008D05D3">
        <w:rPr>
          <w:rFonts w:ascii="Times New Roman" w:hAnsi="Times New Roman" w:cs="Times New Roman"/>
          <w:sz w:val="26"/>
          <w:szCs w:val="26"/>
        </w:rPr>
        <w:t xml:space="preserve"> на конец года</w:t>
      </w:r>
      <w:r w:rsidRPr="008D05D3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727BA65" w14:textId="0075ED99" w:rsidR="00092898" w:rsidRPr="008D05D3" w:rsidRDefault="00092898" w:rsidP="008D05D3">
      <w:pPr>
        <w:pStyle w:val="a6"/>
        <w:tabs>
          <w:tab w:val="left" w:pos="709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8D05D3">
        <w:rPr>
          <w:rFonts w:ascii="Times New Roman" w:hAnsi="Times New Roman" w:cs="Times New Roman"/>
          <w:sz w:val="26"/>
          <w:szCs w:val="26"/>
        </w:rPr>
        <w:t>Показатель «Полнота использования бюджетных средств Нефтеюганского района на выполнение муниципального задания на оказание муниципальных услуг (выполнение работ)»</w:t>
      </w:r>
      <w:r w:rsidR="008D05D3" w:rsidRPr="008D05D3">
        <w:rPr>
          <w:rFonts w:ascii="Times New Roman" w:hAnsi="Times New Roman" w:cs="Times New Roman"/>
          <w:sz w:val="26"/>
          <w:szCs w:val="26"/>
        </w:rPr>
        <w:t xml:space="preserve"> выполнен на 99,8%</w:t>
      </w:r>
      <w:r w:rsidRPr="008D05D3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C6C9085" w14:textId="3CB67547" w:rsidR="00186E22" w:rsidRPr="008D05D3" w:rsidRDefault="00092898" w:rsidP="008D05D3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8D05D3">
        <w:rPr>
          <w:rFonts w:ascii="Times New Roman" w:eastAsia="Times New Roman" w:hAnsi="Times New Roman" w:cs="Times New Roman"/>
          <w:sz w:val="26"/>
          <w:szCs w:val="26"/>
        </w:rPr>
        <w:t xml:space="preserve">По итогам деятельности за </w:t>
      </w:r>
      <w:r w:rsidR="006D55B9" w:rsidRPr="008D05D3">
        <w:rPr>
          <w:rFonts w:ascii="Times New Roman" w:hAnsi="Times New Roman" w:cs="Times New Roman"/>
          <w:sz w:val="26"/>
          <w:szCs w:val="26"/>
        </w:rPr>
        <w:t>202</w:t>
      </w:r>
      <w:r w:rsidR="00961B00" w:rsidRPr="008D05D3">
        <w:rPr>
          <w:rFonts w:ascii="Times New Roman" w:hAnsi="Times New Roman" w:cs="Times New Roman"/>
          <w:sz w:val="26"/>
          <w:szCs w:val="26"/>
        </w:rPr>
        <w:t>5</w:t>
      </w:r>
      <w:r w:rsidR="006D55B9" w:rsidRPr="008D05D3">
        <w:rPr>
          <w:rFonts w:ascii="Times New Roman" w:hAnsi="Times New Roman" w:cs="Times New Roman"/>
          <w:sz w:val="26"/>
          <w:szCs w:val="26"/>
        </w:rPr>
        <w:t xml:space="preserve"> </w:t>
      </w:r>
      <w:r w:rsidR="006D55B9" w:rsidRPr="008D05D3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8D05D3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муниципальное задание НРБУ </w:t>
      </w:r>
      <w:r w:rsidR="008D6550" w:rsidRPr="008D05D3">
        <w:rPr>
          <w:rFonts w:ascii="Times New Roman" w:eastAsia="Times New Roman" w:hAnsi="Times New Roman" w:cs="Times New Roman"/>
          <w:sz w:val="26"/>
          <w:szCs w:val="26"/>
        </w:rPr>
        <w:t xml:space="preserve">ДО </w:t>
      </w:r>
      <w:r w:rsidRPr="008D05D3">
        <w:rPr>
          <w:rFonts w:ascii="Times New Roman" w:eastAsia="Times New Roman" w:hAnsi="Times New Roman" w:cs="Times New Roman"/>
          <w:sz w:val="26"/>
          <w:szCs w:val="26"/>
        </w:rPr>
        <w:t>СШ «Нептун» выполнено</w:t>
      </w:r>
      <w:r w:rsidR="008D05D3" w:rsidRPr="008D05D3">
        <w:rPr>
          <w:rFonts w:ascii="Times New Roman" w:eastAsia="Times New Roman" w:hAnsi="Times New Roman" w:cs="Times New Roman"/>
          <w:sz w:val="26"/>
          <w:szCs w:val="26"/>
        </w:rPr>
        <w:t xml:space="preserve"> на 99,5%, что не превышает </w:t>
      </w:r>
      <w:r w:rsidR="008D05D3" w:rsidRPr="008D05D3">
        <w:rPr>
          <w:rFonts w:ascii="Times New Roman" w:hAnsi="Times New Roman" w:cs="Times New Roman"/>
          <w:sz w:val="26"/>
          <w:szCs w:val="26"/>
        </w:rPr>
        <w:t xml:space="preserve">допустимо возможное отклонение 5%. </w:t>
      </w:r>
    </w:p>
    <w:p w14:paraId="394FCE3A" w14:textId="250C916F" w:rsidR="00186E22" w:rsidRPr="001A2F8E" w:rsidRDefault="00186E22" w:rsidP="0008781E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6E340F76" w14:textId="5E420E49" w:rsidR="00186E22" w:rsidRPr="001A2F8E" w:rsidRDefault="00186E22" w:rsidP="0008781E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272B006E" w14:textId="77777777" w:rsidR="00186E22" w:rsidRPr="001A2F8E" w:rsidRDefault="00186E22" w:rsidP="0008781E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4C4F44AB" w14:textId="77777777" w:rsidR="00016942" w:rsidRPr="00547210" w:rsidRDefault="00016942" w:rsidP="00016942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7210">
        <w:rPr>
          <w:rFonts w:ascii="Times New Roman" w:hAnsi="Times New Roman" w:cs="Times New Roman"/>
          <w:sz w:val="26"/>
          <w:szCs w:val="26"/>
        </w:rPr>
        <w:t xml:space="preserve">Директор департамента                                                                      </w:t>
      </w:r>
      <w:proofErr w:type="spellStart"/>
      <w:r w:rsidRPr="00547210">
        <w:rPr>
          <w:rFonts w:ascii="Times New Roman" w:hAnsi="Times New Roman" w:cs="Times New Roman"/>
          <w:sz w:val="26"/>
          <w:szCs w:val="26"/>
        </w:rPr>
        <w:t>К.А.Финогенов</w:t>
      </w:r>
      <w:proofErr w:type="spellEnd"/>
    </w:p>
    <w:p w14:paraId="41463BEE" w14:textId="77777777" w:rsidR="00186E22" w:rsidRPr="001A2F8E" w:rsidRDefault="00186E22" w:rsidP="0008781E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4C1818C2" w14:textId="77777777" w:rsidR="00186E22" w:rsidRPr="001A2F8E" w:rsidRDefault="00186E22" w:rsidP="0008781E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30EDCC6F" w14:textId="77777777" w:rsidR="007E6EA9" w:rsidRDefault="007E6EA9" w:rsidP="008D05D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02320411" w14:textId="77777777" w:rsidR="007E6EA9" w:rsidRDefault="007E6EA9" w:rsidP="008D05D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52B65CB3" w14:textId="77777777" w:rsidR="007E6EA9" w:rsidRDefault="007E6EA9" w:rsidP="008D05D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0BC11F57" w14:textId="53D2A2A4" w:rsidR="0008781E" w:rsidRPr="007E6EA9" w:rsidRDefault="0008781E" w:rsidP="008D05D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6EA9">
        <w:rPr>
          <w:rFonts w:ascii="Times New Roman" w:hAnsi="Times New Roman" w:cs="Times New Roman"/>
          <w:sz w:val="20"/>
          <w:szCs w:val="20"/>
        </w:rPr>
        <w:t>Исполнитель:</w:t>
      </w:r>
    </w:p>
    <w:p w14:paraId="342D009D" w14:textId="77777777" w:rsidR="0008781E" w:rsidRPr="007E6EA9" w:rsidRDefault="0008781E" w:rsidP="008D05D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204335807"/>
      <w:r w:rsidRPr="007E6EA9">
        <w:rPr>
          <w:rFonts w:ascii="Times New Roman" w:hAnsi="Times New Roman" w:cs="Times New Roman"/>
          <w:sz w:val="20"/>
          <w:szCs w:val="20"/>
        </w:rPr>
        <w:t>Заместитель председателя комитета</w:t>
      </w:r>
    </w:p>
    <w:p w14:paraId="3D7D563C" w14:textId="77777777" w:rsidR="0008781E" w:rsidRPr="007E6EA9" w:rsidRDefault="0008781E" w:rsidP="008D05D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6EA9">
        <w:rPr>
          <w:rFonts w:ascii="Times New Roman" w:hAnsi="Times New Roman" w:cs="Times New Roman"/>
          <w:sz w:val="20"/>
          <w:szCs w:val="20"/>
        </w:rPr>
        <w:t>по физической культуре и спорту</w:t>
      </w:r>
    </w:p>
    <w:p w14:paraId="1697787E" w14:textId="67A4A6A5" w:rsidR="00EA78EF" w:rsidRPr="007E6EA9" w:rsidRDefault="0008781E" w:rsidP="008D05D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6EA9">
        <w:rPr>
          <w:rFonts w:ascii="Times New Roman" w:hAnsi="Times New Roman" w:cs="Times New Roman"/>
          <w:sz w:val="20"/>
          <w:szCs w:val="20"/>
        </w:rPr>
        <w:t>Шорина Н.В. т:29-00-</w:t>
      </w:r>
      <w:r w:rsidR="00186E22" w:rsidRPr="007E6EA9">
        <w:rPr>
          <w:rFonts w:ascii="Times New Roman" w:hAnsi="Times New Roman" w:cs="Times New Roman"/>
          <w:sz w:val="20"/>
          <w:szCs w:val="20"/>
        </w:rPr>
        <w:t>70</w:t>
      </w:r>
      <w:bookmarkEnd w:id="2"/>
    </w:p>
    <w:sectPr w:rsidR="00EA78EF" w:rsidRPr="007E6EA9" w:rsidSect="001D070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0B61"/>
    <w:multiLevelType w:val="hybridMultilevel"/>
    <w:tmpl w:val="C7081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725CB"/>
    <w:multiLevelType w:val="multilevel"/>
    <w:tmpl w:val="77C2D4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0357DC9"/>
    <w:multiLevelType w:val="hybridMultilevel"/>
    <w:tmpl w:val="442A7E8A"/>
    <w:lvl w:ilvl="0" w:tplc="EBF4A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8646B7C"/>
    <w:multiLevelType w:val="hybridMultilevel"/>
    <w:tmpl w:val="021A0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15A2F"/>
    <w:multiLevelType w:val="hybridMultilevel"/>
    <w:tmpl w:val="EA0C72FE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F0E58"/>
    <w:multiLevelType w:val="hybridMultilevel"/>
    <w:tmpl w:val="E5FA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4178A"/>
    <w:multiLevelType w:val="hybridMultilevel"/>
    <w:tmpl w:val="68C02590"/>
    <w:lvl w:ilvl="0" w:tplc="9208E290">
      <w:start w:val="1"/>
      <w:numFmt w:val="decimal"/>
      <w:lvlText w:val="%1."/>
      <w:lvlJc w:val="left"/>
      <w:pPr>
        <w:ind w:left="1005" w:hanging="64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F14B6"/>
    <w:multiLevelType w:val="hybridMultilevel"/>
    <w:tmpl w:val="231EB89A"/>
    <w:lvl w:ilvl="0" w:tplc="3698D4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6F0D4B"/>
    <w:multiLevelType w:val="hybridMultilevel"/>
    <w:tmpl w:val="8FB24824"/>
    <w:lvl w:ilvl="0" w:tplc="C700FA22">
      <w:start w:val="2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05F5911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C91643"/>
    <w:multiLevelType w:val="hybridMultilevel"/>
    <w:tmpl w:val="BE86C34E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556A1"/>
    <w:multiLevelType w:val="hybridMultilevel"/>
    <w:tmpl w:val="629A0B2E"/>
    <w:lvl w:ilvl="0" w:tplc="12CC8E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ACE0EBC"/>
    <w:multiLevelType w:val="hybridMultilevel"/>
    <w:tmpl w:val="05B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B0FEF"/>
    <w:multiLevelType w:val="hybridMultilevel"/>
    <w:tmpl w:val="1310A43E"/>
    <w:lvl w:ilvl="0" w:tplc="1CC049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44C732E"/>
    <w:multiLevelType w:val="hybridMultilevel"/>
    <w:tmpl w:val="E92A79DA"/>
    <w:lvl w:ilvl="0" w:tplc="0A56F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464181C"/>
    <w:multiLevelType w:val="hybridMultilevel"/>
    <w:tmpl w:val="65A2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06E"/>
    <w:multiLevelType w:val="hybridMultilevel"/>
    <w:tmpl w:val="24261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95BDB"/>
    <w:multiLevelType w:val="hybridMultilevel"/>
    <w:tmpl w:val="3E800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DB4C15"/>
    <w:multiLevelType w:val="hybridMultilevel"/>
    <w:tmpl w:val="1DFA6CDC"/>
    <w:lvl w:ilvl="0" w:tplc="F77A9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4"/>
  </w:num>
  <w:num w:numId="5">
    <w:abstractNumId w:val="8"/>
  </w:num>
  <w:num w:numId="6">
    <w:abstractNumId w:val="13"/>
  </w:num>
  <w:num w:numId="7">
    <w:abstractNumId w:val="11"/>
  </w:num>
  <w:num w:numId="8">
    <w:abstractNumId w:val="12"/>
  </w:num>
  <w:num w:numId="9">
    <w:abstractNumId w:val="15"/>
  </w:num>
  <w:num w:numId="10">
    <w:abstractNumId w:val="16"/>
  </w:num>
  <w:num w:numId="11">
    <w:abstractNumId w:val="2"/>
  </w:num>
  <w:num w:numId="12">
    <w:abstractNumId w:val="18"/>
  </w:num>
  <w:num w:numId="13">
    <w:abstractNumId w:val="10"/>
  </w:num>
  <w:num w:numId="14">
    <w:abstractNumId w:val="4"/>
  </w:num>
  <w:num w:numId="15">
    <w:abstractNumId w:val="6"/>
  </w:num>
  <w:num w:numId="16">
    <w:abstractNumId w:val="17"/>
  </w:num>
  <w:num w:numId="17">
    <w:abstractNumId w:val="3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A89"/>
    <w:rsid w:val="00011697"/>
    <w:rsid w:val="00011A4C"/>
    <w:rsid w:val="00016942"/>
    <w:rsid w:val="0003022F"/>
    <w:rsid w:val="0003029C"/>
    <w:rsid w:val="000372B2"/>
    <w:rsid w:val="00053151"/>
    <w:rsid w:val="00056F85"/>
    <w:rsid w:val="00067F63"/>
    <w:rsid w:val="000755EC"/>
    <w:rsid w:val="00076ABA"/>
    <w:rsid w:val="00083FC0"/>
    <w:rsid w:val="0008781E"/>
    <w:rsid w:val="000908F6"/>
    <w:rsid w:val="00091B7B"/>
    <w:rsid w:val="00092898"/>
    <w:rsid w:val="000955F1"/>
    <w:rsid w:val="000C2D28"/>
    <w:rsid w:val="000C30D1"/>
    <w:rsid w:val="000C58BE"/>
    <w:rsid w:val="000D1BC4"/>
    <w:rsid w:val="000E2FB3"/>
    <w:rsid w:val="000E57CE"/>
    <w:rsid w:val="000F61D5"/>
    <w:rsid w:val="000F6A12"/>
    <w:rsid w:val="001039E3"/>
    <w:rsid w:val="00113E6F"/>
    <w:rsid w:val="001163D5"/>
    <w:rsid w:val="0012226F"/>
    <w:rsid w:val="00122381"/>
    <w:rsid w:val="0012396F"/>
    <w:rsid w:val="00151374"/>
    <w:rsid w:val="001647EF"/>
    <w:rsid w:val="001834C0"/>
    <w:rsid w:val="00186198"/>
    <w:rsid w:val="00186E22"/>
    <w:rsid w:val="0018752D"/>
    <w:rsid w:val="001A2F8E"/>
    <w:rsid w:val="001A7367"/>
    <w:rsid w:val="001B22D9"/>
    <w:rsid w:val="001D070C"/>
    <w:rsid w:val="001D2AC3"/>
    <w:rsid w:val="001D3CAA"/>
    <w:rsid w:val="001D62FC"/>
    <w:rsid w:val="001E04F7"/>
    <w:rsid w:val="001E6A0F"/>
    <w:rsid w:val="00200BF2"/>
    <w:rsid w:val="00206D69"/>
    <w:rsid w:val="002200B4"/>
    <w:rsid w:val="0022187F"/>
    <w:rsid w:val="00225F80"/>
    <w:rsid w:val="002341D3"/>
    <w:rsid w:val="00245D42"/>
    <w:rsid w:val="0025592F"/>
    <w:rsid w:val="00255C89"/>
    <w:rsid w:val="00267F98"/>
    <w:rsid w:val="0027599B"/>
    <w:rsid w:val="00292BFD"/>
    <w:rsid w:val="00294674"/>
    <w:rsid w:val="002A6196"/>
    <w:rsid w:val="002A632C"/>
    <w:rsid w:val="002B6D27"/>
    <w:rsid w:val="002C054E"/>
    <w:rsid w:val="002D559D"/>
    <w:rsid w:val="002D663D"/>
    <w:rsid w:val="002D6C1B"/>
    <w:rsid w:val="002E06B8"/>
    <w:rsid w:val="002E62F7"/>
    <w:rsid w:val="002E64C9"/>
    <w:rsid w:val="002E6DB3"/>
    <w:rsid w:val="002E741E"/>
    <w:rsid w:val="002F3FB2"/>
    <w:rsid w:val="002F6C0C"/>
    <w:rsid w:val="00305D10"/>
    <w:rsid w:val="0030626C"/>
    <w:rsid w:val="00313425"/>
    <w:rsid w:val="00321FE5"/>
    <w:rsid w:val="00333A50"/>
    <w:rsid w:val="0033480A"/>
    <w:rsid w:val="00341506"/>
    <w:rsid w:val="0034408A"/>
    <w:rsid w:val="00351F41"/>
    <w:rsid w:val="00356A3C"/>
    <w:rsid w:val="00356F5D"/>
    <w:rsid w:val="003608D6"/>
    <w:rsid w:val="00362492"/>
    <w:rsid w:val="00364E74"/>
    <w:rsid w:val="00366670"/>
    <w:rsid w:val="00377348"/>
    <w:rsid w:val="00384583"/>
    <w:rsid w:val="003907C2"/>
    <w:rsid w:val="003908F6"/>
    <w:rsid w:val="00390B4A"/>
    <w:rsid w:val="003A65DC"/>
    <w:rsid w:val="003B1BC7"/>
    <w:rsid w:val="003B2A0C"/>
    <w:rsid w:val="003B3E5D"/>
    <w:rsid w:val="003B5C39"/>
    <w:rsid w:val="003D23AD"/>
    <w:rsid w:val="003D5C13"/>
    <w:rsid w:val="003D60B6"/>
    <w:rsid w:val="003E25AF"/>
    <w:rsid w:val="003F59CF"/>
    <w:rsid w:val="004027A6"/>
    <w:rsid w:val="00410A7B"/>
    <w:rsid w:val="00412D38"/>
    <w:rsid w:val="00413CC0"/>
    <w:rsid w:val="004147F8"/>
    <w:rsid w:val="00426575"/>
    <w:rsid w:val="00427AED"/>
    <w:rsid w:val="00430EBA"/>
    <w:rsid w:val="00435F7D"/>
    <w:rsid w:val="00436FB0"/>
    <w:rsid w:val="00440DA9"/>
    <w:rsid w:val="00445F3B"/>
    <w:rsid w:val="00455B50"/>
    <w:rsid w:val="00455D54"/>
    <w:rsid w:val="004614CC"/>
    <w:rsid w:val="004676A6"/>
    <w:rsid w:val="004803B1"/>
    <w:rsid w:val="00480504"/>
    <w:rsid w:val="00486A67"/>
    <w:rsid w:val="004912C2"/>
    <w:rsid w:val="00492C00"/>
    <w:rsid w:val="004A52CA"/>
    <w:rsid w:val="004A5FBF"/>
    <w:rsid w:val="004A7B58"/>
    <w:rsid w:val="004B20D5"/>
    <w:rsid w:val="004B349D"/>
    <w:rsid w:val="004B44A2"/>
    <w:rsid w:val="004C21D2"/>
    <w:rsid w:val="004D0610"/>
    <w:rsid w:val="004D2E57"/>
    <w:rsid w:val="004D3EEE"/>
    <w:rsid w:val="004D4EF8"/>
    <w:rsid w:val="004D738E"/>
    <w:rsid w:val="004E31A7"/>
    <w:rsid w:val="004E6DC3"/>
    <w:rsid w:val="0050759F"/>
    <w:rsid w:val="00507B0E"/>
    <w:rsid w:val="00507BB9"/>
    <w:rsid w:val="00507F1B"/>
    <w:rsid w:val="00521D27"/>
    <w:rsid w:val="005423D7"/>
    <w:rsid w:val="00547BA7"/>
    <w:rsid w:val="00550FC5"/>
    <w:rsid w:val="00555E9B"/>
    <w:rsid w:val="005663A5"/>
    <w:rsid w:val="005773FE"/>
    <w:rsid w:val="00581F4D"/>
    <w:rsid w:val="005855DB"/>
    <w:rsid w:val="00593CBD"/>
    <w:rsid w:val="00593F3F"/>
    <w:rsid w:val="00596979"/>
    <w:rsid w:val="005A3CF9"/>
    <w:rsid w:val="005A6800"/>
    <w:rsid w:val="005C1A21"/>
    <w:rsid w:val="005D34E7"/>
    <w:rsid w:val="005E7EEC"/>
    <w:rsid w:val="00610D9D"/>
    <w:rsid w:val="00615D5F"/>
    <w:rsid w:val="006178B0"/>
    <w:rsid w:val="0062039B"/>
    <w:rsid w:val="00620AE7"/>
    <w:rsid w:val="00621CBB"/>
    <w:rsid w:val="006246B6"/>
    <w:rsid w:val="00633C73"/>
    <w:rsid w:val="006371B7"/>
    <w:rsid w:val="006417FE"/>
    <w:rsid w:val="006447F4"/>
    <w:rsid w:val="0064743D"/>
    <w:rsid w:val="0065299E"/>
    <w:rsid w:val="00654328"/>
    <w:rsid w:val="00661AE5"/>
    <w:rsid w:val="006623EF"/>
    <w:rsid w:val="00674FD9"/>
    <w:rsid w:val="006762B8"/>
    <w:rsid w:val="006827E5"/>
    <w:rsid w:val="00690D19"/>
    <w:rsid w:val="006A1831"/>
    <w:rsid w:val="006A7B76"/>
    <w:rsid w:val="006B65A6"/>
    <w:rsid w:val="006C19BE"/>
    <w:rsid w:val="006C3133"/>
    <w:rsid w:val="006C35AA"/>
    <w:rsid w:val="006C63C5"/>
    <w:rsid w:val="006D55B9"/>
    <w:rsid w:val="006D6735"/>
    <w:rsid w:val="006F4174"/>
    <w:rsid w:val="006F7CD0"/>
    <w:rsid w:val="00704963"/>
    <w:rsid w:val="00710C31"/>
    <w:rsid w:val="007135B5"/>
    <w:rsid w:val="00715323"/>
    <w:rsid w:val="0073251C"/>
    <w:rsid w:val="00734B5D"/>
    <w:rsid w:val="00740FEB"/>
    <w:rsid w:val="00750F6B"/>
    <w:rsid w:val="00764458"/>
    <w:rsid w:val="007814CC"/>
    <w:rsid w:val="007840AB"/>
    <w:rsid w:val="00786E18"/>
    <w:rsid w:val="007870D3"/>
    <w:rsid w:val="00790A8D"/>
    <w:rsid w:val="00790AC8"/>
    <w:rsid w:val="007A00C4"/>
    <w:rsid w:val="007A3650"/>
    <w:rsid w:val="007A39AD"/>
    <w:rsid w:val="007B0535"/>
    <w:rsid w:val="007B1B74"/>
    <w:rsid w:val="007B33AA"/>
    <w:rsid w:val="007B5B28"/>
    <w:rsid w:val="007C3FC4"/>
    <w:rsid w:val="007C6018"/>
    <w:rsid w:val="007D395F"/>
    <w:rsid w:val="007D6F2F"/>
    <w:rsid w:val="007E6EA9"/>
    <w:rsid w:val="007E6FB6"/>
    <w:rsid w:val="007F30F1"/>
    <w:rsid w:val="0080233A"/>
    <w:rsid w:val="008114C9"/>
    <w:rsid w:val="008156AC"/>
    <w:rsid w:val="008166D2"/>
    <w:rsid w:val="008171BA"/>
    <w:rsid w:val="00833E97"/>
    <w:rsid w:val="0083580F"/>
    <w:rsid w:val="00840917"/>
    <w:rsid w:val="00841D6B"/>
    <w:rsid w:val="00853F3B"/>
    <w:rsid w:val="00854DE0"/>
    <w:rsid w:val="008577C0"/>
    <w:rsid w:val="008606B9"/>
    <w:rsid w:val="00870A29"/>
    <w:rsid w:val="00871293"/>
    <w:rsid w:val="00871518"/>
    <w:rsid w:val="00874FFF"/>
    <w:rsid w:val="008A01A0"/>
    <w:rsid w:val="008A46D8"/>
    <w:rsid w:val="008A5222"/>
    <w:rsid w:val="008C7498"/>
    <w:rsid w:val="008D05D3"/>
    <w:rsid w:val="008D2889"/>
    <w:rsid w:val="008D2E82"/>
    <w:rsid w:val="008D6550"/>
    <w:rsid w:val="008F0AC7"/>
    <w:rsid w:val="008F0F17"/>
    <w:rsid w:val="00914945"/>
    <w:rsid w:val="00940478"/>
    <w:rsid w:val="00940C4B"/>
    <w:rsid w:val="009428A1"/>
    <w:rsid w:val="009437CC"/>
    <w:rsid w:val="0094397D"/>
    <w:rsid w:val="00943C42"/>
    <w:rsid w:val="009474B5"/>
    <w:rsid w:val="00947EA2"/>
    <w:rsid w:val="009549D9"/>
    <w:rsid w:val="00961B00"/>
    <w:rsid w:val="00965C72"/>
    <w:rsid w:val="00965E3D"/>
    <w:rsid w:val="009704BE"/>
    <w:rsid w:val="0097294D"/>
    <w:rsid w:val="00986143"/>
    <w:rsid w:val="009A1B8E"/>
    <w:rsid w:val="009A1C5E"/>
    <w:rsid w:val="009A3727"/>
    <w:rsid w:val="009C00E8"/>
    <w:rsid w:val="009C3EDB"/>
    <w:rsid w:val="009D13C5"/>
    <w:rsid w:val="009E1157"/>
    <w:rsid w:val="009F2285"/>
    <w:rsid w:val="00A04250"/>
    <w:rsid w:val="00A13539"/>
    <w:rsid w:val="00A3283D"/>
    <w:rsid w:val="00A331F5"/>
    <w:rsid w:val="00A64B1C"/>
    <w:rsid w:val="00A700E1"/>
    <w:rsid w:val="00A76C46"/>
    <w:rsid w:val="00A77BC7"/>
    <w:rsid w:val="00A814D5"/>
    <w:rsid w:val="00A82891"/>
    <w:rsid w:val="00A94C14"/>
    <w:rsid w:val="00A94FD0"/>
    <w:rsid w:val="00A967FC"/>
    <w:rsid w:val="00AA5B23"/>
    <w:rsid w:val="00AA5ED5"/>
    <w:rsid w:val="00AB2CCE"/>
    <w:rsid w:val="00AB7781"/>
    <w:rsid w:val="00AD18A8"/>
    <w:rsid w:val="00AE1791"/>
    <w:rsid w:val="00AE56CA"/>
    <w:rsid w:val="00AE60BA"/>
    <w:rsid w:val="00AF7446"/>
    <w:rsid w:val="00B10ED8"/>
    <w:rsid w:val="00B15E9C"/>
    <w:rsid w:val="00B162EA"/>
    <w:rsid w:val="00B231CB"/>
    <w:rsid w:val="00B30592"/>
    <w:rsid w:val="00B33095"/>
    <w:rsid w:val="00B33548"/>
    <w:rsid w:val="00B444C6"/>
    <w:rsid w:val="00B50A4A"/>
    <w:rsid w:val="00B55376"/>
    <w:rsid w:val="00B56B31"/>
    <w:rsid w:val="00B654FB"/>
    <w:rsid w:val="00B65F14"/>
    <w:rsid w:val="00B666CE"/>
    <w:rsid w:val="00B83C1E"/>
    <w:rsid w:val="00B87A89"/>
    <w:rsid w:val="00B90D55"/>
    <w:rsid w:val="00B90E58"/>
    <w:rsid w:val="00B97629"/>
    <w:rsid w:val="00BB1E12"/>
    <w:rsid w:val="00BB3522"/>
    <w:rsid w:val="00BB6C4E"/>
    <w:rsid w:val="00BC048F"/>
    <w:rsid w:val="00BC0C7C"/>
    <w:rsid w:val="00BC57F8"/>
    <w:rsid w:val="00BD1D19"/>
    <w:rsid w:val="00BD4D6E"/>
    <w:rsid w:val="00BE601F"/>
    <w:rsid w:val="00BF70C2"/>
    <w:rsid w:val="00C07705"/>
    <w:rsid w:val="00C16D76"/>
    <w:rsid w:val="00C20355"/>
    <w:rsid w:val="00C22329"/>
    <w:rsid w:val="00C23A50"/>
    <w:rsid w:val="00C257D6"/>
    <w:rsid w:val="00C31369"/>
    <w:rsid w:val="00C3312B"/>
    <w:rsid w:val="00C34955"/>
    <w:rsid w:val="00C4602F"/>
    <w:rsid w:val="00C57DAD"/>
    <w:rsid w:val="00C61065"/>
    <w:rsid w:val="00C745C9"/>
    <w:rsid w:val="00C85439"/>
    <w:rsid w:val="00C9078E"/>
    <w:rsid w:val="00C95134"/>
    <w:rsid w:val="00CA341A"/>
    <w:rsid w:val="00CB7757"/>
    <w:rsid w:val="00CC0438"/>
    <w:rsid w:val="00CC6498"/>
    <w:rsid w:val="00CD455A"/>
    <w:rsid w:val="00CD5D0D"/>
    <w:rsid w:val="00CD7026"/>
    <w:rsid w:val="00CE42B9"/>
    <w:rsid w:val="00CE4B7F"/>
    <w:rsid w:val="00CF01AF"/>
    <w:rsid w:val="00D03331"/>
    <w:rsid w:val="00D05B41"/>
    <w:rsid w:val="00D11627"/>
    <w:rsid w:val="00D16B07"/>
    <w:rsid w:val="00D24CF1"/>
    <w:rsid w:val="00D25FB7"/>
    <w:rsid w:val="00D62419"/>
    <w:rsid w:val="00D715DC"/>
    <w:rsid w:val="00D964E6"/>
    <w:rsid w:val="00DA6CE2"/>
    <w:rsid w:val="00DC0DEB"/>
    <w:rsid w:val="00DD4F33"/>
    <w:rsid w:val="00DF05AA"/>
    <w:rsid w:val="00E02066"/>
    <w:rsid w:val="00E04B3D"/>
    <w:rsid w:val="00E06C27"/>
    <w:rsid w:val="00E155FB"/>
    <w:rsid w:val="00E16AE7"/>
    <w:rsid w:val="00E16E9F"/>
    <w:rsid w:val="00E17D21"/>
    <w:rsid w:val="00E25637"/>
    <w:rsid w:val="00E27ADD"/>
    <w:rsid w:val="00E32B04"/>
    <w:rsid w:val="00E3560E"/>
    <w:rsid w:val="00E45F27"/>
    <w:rsid w:val="00E471E7"/>
    <w:rsid w:val="00E549EB"/>
    <w:rsid w:val="00E62CE4"/>
    <w:rsid w:val="00E632E8"/>
    <w:rsid w:val="00E73488"/>
    <w:rsid w:val="00E75951"/>
    <w:rsid w:val="00E75E65"/>
    <w:rsid w:val="00E77DD9"/>
    <w:rsid w:val="00E84695"/>
    <w:rsid w:val="00E918E2"/>
    <w:rsid w:val="00E929BB"/>
    <w:rsid w:val="00E9738C"/>
    <w:rsid w:val="00E97D1C"/>
    <w:rsid w:val="00EA78EF"/>
    <w:rsid w:val="00EB1DD1"/>
    <w:rsid w:val="00ED0E21"/>
    <w:rsid w:val="00ED660D"/>
    <w:rsid w:val="00EF248B"/>
    <w:rsid w:val="00EF2B82"/>
    <w:rsid w:val="00F06089"/>
    <w:rsid w:val="00F11860"/>
    <w:rsid w:val="00F14874"/>
    <w:rsid w:val="00F15A5B"/>
    <w:rsid w:val="00F167A0"/>
    <w:rsid w:val="00F20524"/>
    <w:rsid w:val="00F2618C"/>
    <w:rsid w:val="00F30F05"/>
    <w:rsid w:val="00F311AC"/>
    <w:rsid w:val="00F31252"/>
    <w:rsid w:val="00F4693A"/>
    <w:rsid w:val="00F532E6"/>
    <w:rsid w:val="00F564C4"/>
    <w:rsid w:val="00F60F5F"/>
    <w:rsid w:val="00F61EB7"/>
    <w:rsid w:val="00F653D9"/>
    <w:rsid w:val="00F73B2D"/>
    <w:rsid w:val="00F74EA1"/>
    <w:rsid w:val="00F77537"/>
    <w:rsid w:val="00F81D54"/>
    <w:rsid w:val="00F91B9C"/>
    <w:rsid w:val="00F96FA9"/>
    <w:rsid w:val="00FA1ECE"/>
    <w:rsid w:val="00FB3F43"/>
    <w:rsid w:val="00FB48BB"/>
    <w:rsid w:val="00FD6EE2"/>
    <w:rsid w:val="00FE23CD"/>
    <w:rsid w:val="00FE37B2"/>
    <w:rsid w:val="00FE4565"/>
    <w:rsid w:val="00FE4B4E"/>
    <w:rsid w:val="00FE73F3"/>
    <w:rsid w:val="00FF0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13615"/>
  <w15:docId w15:val="{F17360B2-47BD-4A47-89F5-ABDED8DDE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1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A8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A04250"/>
    <w:pPr>
      <w:ind w:left="720"/>
      <w:contextualSpacing/>
    </w:pPr>
  </w:style>
  <w:style w:type="paragraph" w:styleId="a7">
    <w:name w:val="No Spacing"/>
    <w:uiPriority w:val="1"/>
    <w:qFormat/>
    <w:rsid w:val="00D116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0616F-1BE2-474E-9403-23D047719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Ковалевская</dc:creator>
  <cp:lastModifiedBy>Шорина Наталья Владимировна</cp:lastModifiedBy>
  <cp:revision>13</cp:revision>
  <cp:lastPrinted>2024-02-08T10:53:00Z</cp:lastPrinted>
  <dcterms:created xsi:type="dcterms:W3CDTF">2025-07-30T04:47:00Z</dcterms:created>
  <dcterms:modified xsi:type="dcterms:W3CDTF">2026-02-10T07:19:00Z</dcterms:modified>
</cp:coreProperties>
</file>